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57" w:rsidRPr="00FE05AF" w:rsidRDefault="00F84CEF" w:rsidP="00C46A57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eastAsiaTheme="minorEastAsia"/>
          <w:b/>
          <w:sz w:val="28"/>
          <w:szCs w:val="28"/>
        </w:rPr>
      </w:pPr>
      <w:r w:rsidRPr="00FE05AF">
        <w:rPr>
          <w:rFonts w:eastAsiaTheme="minorEastAsia"/>
          <w:b/>
          <w:sz w:val="28"/>
          <w:szCs w:val="28"/>
        </w:rPr>
        <w:t xml:space="preserve">Стоимость выполнения работ </w:t>
      </w:r>
      <w:r w:rsidR="00762ADE" w:rsidRPr="00FE05AF">
        <w:rPr>
          <w:rFonts w:eastAsiaTheme="minorEastAsia"/>
          <w:b/>
          <w:sz w:val="28"/>
          <w:szCs w:val="28"/>
        </w:rPr>
        <w:t>по проведению инспекций</w:t>
      </w:r>
      <w:r w:rsidR="00E838EE">
        <w:rPr>
          <w:rFonts w:eastAsiaTheme="minorEastAsia"/>
          <w:b/>
          <w:sz w:val="28"/>
          <w:szCs w:val="28"/>
        </w:rPr>
        <w:t xml:space="preserve"> на 2023 год</w:t>
      </w:r>
    </w:p>
    <w:p w:rsidR="00F84CEF" w:rsidRPr="00FE05AF" w:rsidRDefault="00F84CEF" w:rsidP="00EE7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085" w:rsidRPr="00FE05AF" w:rsidRDefault="00D20085" w:rsidP="00D20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05A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Размер платы за услуги в сфере </w:t>
      </w:r>
      <w:r w:rsidR="00E4291D" w:rsidRPr="00FE05AF">
        <w:rPr>
          <w:rFonts w:ascii="Times New Roman" w:hAnsi="Times New Roman" w:cs="Times New Roman"/>
          <w:b/>
          <w:sz w:val="28"/>
          <w:szCs w:val="28"/>
          <w:u w:val="single"/>
        </w:rPr>
        <w:t>земельных отношений</w:t>
      </w:r>
    </w:p>
    <w:p w:rsidR="00F81DAC" w:rsidRPr="00FE05AF" w:rsidRDefault="00F81DAC" w:rsidP="00F81DA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06C7" w:rsidRPr="005B0C4D" w:rsidRDefault="00F81DAC" w:rsidP="00F81D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0C4D">
        <w:rPr>
          <w:rFonts w:ascii="Times New Roman" w:hAnsi="Times New Roman" w:cs="Times New Roman"/>
          <w:b/>
          <w:i/>
          <w:sz w:val="28"/>
          <w:szCs w:val="28"/>
        </w:rPr>
        <w:t xml:space="preserve">Выписка из приложения к приказу ФГБУ «Ростовский референтный центр Россельхознадзора» </w:t>
      </w:r>
    </w:p>
    <w:p w:rsidR="00F81DAC" w:rsidRPr="00FE05AF" w:rsidRDefault="00662F9A" w:rsidP="00F81D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0C4D">
        <w:rPr>
          <w:rFonts w:ascii="Times New Roman" w:hAnsi="Times New Roman" w:cs="Times New Roman"/>
          <w:b/>
          <w:i/>
          <w:sz w:val="28"/>
          <w:szCs w:val="28"/>
        </w:rPr>
        <w:t>№ 888 от 29 декабря 2022</w:t>
      </w:r>
      <w:r w:rsidR="00F81DAC" w:rsidRPr="005B0C4D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F81DAC" w:rsidRDefault="00F81DAC" w:rsidP="00F81DAC">
      <w:pPr>
        <w:spacing w:after="0" w:line="240" w:lineRule="auto"/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080"/>
        <w:gridCol w:w="2835"/>
        <w:gridCol w:w="3402"/>
      </w:tblGrid>
      <w:tr w:rsidR="00E838EE" w:rsidTr="0016711A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НДС,</w:t>
            </w:r>
          </w:p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руб.*</w:t>
            </w:r>
          </w:p>
        </w:tc>
      </w:tr>
      <w:tr w:rsidR="00E838EE" w:rsidTr="0016711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B8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Почвоведческая, агрохимическая, эколого-токсикологическая экспертиза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37125,21</w:t>
            </w:r>
          </w:p>
        </w:tc>
      </w:tr>
      <w:tr w:rsidR="00E838EE" w:rsidTr="0016711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EE" w:rsidRDefault="00E838EE" w:rsidP="00B8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Фитосанитарное обследование земель сельхозназначения на засоренность: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8EE" w:rsidTr="0016711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Учет в очагах  засоренности на культурах сплошного сева (до кущения зерновых) при уровнях засоренности: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8EE" w:rsidTr="0016711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при слабой (до 50 экз./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сорняков)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-«-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18,18</w:t>
            </w:r>
          </w:p>
        </w:tc>
      </w:tr>
      <w:tr w:rsidR="00E838EE" w:rsidTr="0016711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при средней  (50-150 экз./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сорняков)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-«-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22,73</w:t>
            </w:r>
          </w:p>
        </w:tc>
      </w:tr>
      <w:tr w:rsidR="00E838EE" w:rsidTr="0016711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при сильной (свыше 150 экз./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сорняков)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-«-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26,52</w:t>
            </w:r>
          </w:p>
        </w:tc>
      </w:tr>
      <w:tr w:rsidR="00E838EE" w:rsidTr="0016711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Учет засоренности на пропашных культурах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до1-й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междурядной обработки) при уровнях засоренности: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8EE" w:rsidTr="0016711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при слабой (до 50 экз./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сорняков)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-«-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75,76</w:t>
            </w:r>
          </w:p>
        </w:tc>
      </w:tr>
      <w:tr w:rsidR="00E838EE" w:rsidTr="0016711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при средней  (50-150 экз./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сорняков)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-«-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90,91</w:t>
            </w:r>
          </w:p>
        </w:tc>
      </w:tr>
      <w:tr w:rsidR="00E838EE" w:rsidTr="0016711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при сильной (свыше 150 экз./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сорняков)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-«-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106,06</w:t>
            </w:r>
          </w:p>
        </w:tc>
      </w:tr>
      <w:tr w:rsidR="00E838EE" w:rsidTr="0016711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EE" w:rsidRDefault="00E838EE" w:rsidP="00B8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Обследование   земель сельхозназначения на засоренность на площади: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Обследование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8EE" w:rsidTr="0016711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B8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до 1 га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« -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1173,78</w:t>
            </w:r>
          </w:p>
        </w:tc>
      </w:tr>
      <w:tr w:rsidR="00E838EE" w:rsidTr="0016711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B8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от 1 до 10 га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« 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2006,78</w:t>
            </w:r>
          </w:p>
        </w:tc>
      </w:tr>
      <w:tr w:rsidR="00E838EE" w:rsidTr="0016711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B8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от 10 до 50 га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« 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2688,33</w:t>
            </w:r>
          </w:p>
        </w:tc>
      </w:tr>
      <w:tr w:rsidR="00E838EE" w:rsidTr="0016711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B8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свыше 50 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« 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2953,38</w:t>
            </w:r>
          </w:p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8EE" w:rsidTr="0016711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B8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Выдача акта фитосанитарного состояния земельного участка по результатам обследования на засоренность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Акт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3710,66</w:t>
            </w:r>
          </w:p>
        </w:tc>
      </w:tr>
      <w:tr w:rsidR="00E838EE" w:rsidTr="0016711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8EE" w:rsidRDefault="00E838EE" w:rsidP="00B8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Расчет размера вреда, причиненного почве как объекту охраны окружающей среды: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8EE" w:rsidTr="0016711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по представленным данным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« 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5218,88</w:t>
            </w:r>
          </w:p>
        </w:tc>
      </w:tr>
      <w:tr w:rsidR="00E838EE" w:rsidTr="0016711A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 выездом, полевым обследованием, отбором проб для лабораторных исследований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« 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16048,44</w:t>
            </w:r>
          </w:p>
        </w:tc>
      </w:tr>
      <w:tr w:rsidR="00E838EE" w:rsidTr="0016711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B8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Отбор проб (продукции растительного происхождения, зерна, пестицидов, почвы)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488,77</w:t>
            </w:r>
          </w:p>
        </w:tc>
      </w:tr>
      <w:tr w:rsidR="00E838EE" w:rsidTr="0016711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Выдача заключения по результатам лабораторных исследований 1-2 проб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913,70</w:t>
            </w:r>
          </w:p>
        </w:tc>
      </w:tr>
      <w:tr w:rsidR="00E838EE" w:rsidTr="0016711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за каждую последующую пробу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296,95</w:t>
            </w:r>
          </w:p>
        </w:tc>
      </w:tr>
      <w:tr w:rsidR="00E838EE" w:rsidTr="0016711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более 10 проб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EE" w:rsidRDefault="00E838EE" w:rsidP="00B82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4454,27</w:t>
            </w:r>
          </w:p>
        </w:tc>
      </w:tr>
      <w:tr w:rsidR="0027169D" w:rsidTr="0016711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9D" w:rsidRDefault="0027169D" w:rsidP="00B8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9D" w:rsidRPr="002C2104" w:rsidRDefault="0027169D" w:rsidP="00B8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2104">
              <w:rPr>
                <w:rFonts w:ascii="Times New Roman" w:eastAsia="Times New Roman" w:hAnsi="Times New Roman"/>
                <w:sz w:val="28"/>
                <w:szCs w:val="28"/>
              </w:rPr>
              <w:t>Выезд специалистов на место для обследования и/или отбора проб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9D" w:rsidRDefault="0027169D" w:rsidP="00B8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Один выезд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9D" w:rsidRDefault="0027169D" w:rsidP="00B82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69D" w:rsidTr="0016711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9D" w:rsidRDefault="0027169D" w:rsidP="00B8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9D" w:rsidRPr="0027169D" w:rsidRDefault="0027169D" w:rsidP="002716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169D">
              <w:rPr>
                <w:rFonts w:ascii="Times New Roman" w:eastAsia="Times New Roman" w:hAnsi="Times New Roman"/>
                <w:sz w:val="28"/>
                <w:szCs w:val="28"/>
              </w:rPr>
              <w:t>- до 100 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9D" w:rsidRDefault="00F67E6A" w:rsidP="00B8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« 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9D" w:rsidRDefault="0027169D" w:rsidP="00B82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985.47</w:t>
            </w:r>
          </w:p>
        </w:tc>
      </w:tr>
      <w:tr w:rsidR="0027169D" w:rsidTr="0016711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9D" w:rsidRDefault="0027169D" w:rsidP="00B8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9D" w:rsidRPr="0027169D" w:rsidRDefault="0027169D" w:rsidP="002716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169D">
              <w:rPr>
                <w:rFonts w:ascii="Times New Roman" w:eastAsia="Times New Roman" w:hAnsi="Times New Roman"/>
                <w:sz w:val="28"/>
                <w:szCs w:val="28"/>
              </w:rPr>
              <w:t>- от 100 км до 200 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9D" w:rsidRDefault="00F67E6A" w:rsidP="00B8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« 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9D" w:rsidRDefault="0027169D" w:rsidP="00B82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1891.04</w:t>
            </w:r>
          </w:p>
        </w:tc>
      </w:tr>
      <w:tr w:rsidR="0027169D" w:rsidTr="0016711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9D" w:rsidRDefault="0027169D" w:rsidP="00B822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9D" w:rsidRPr="0027169D" w:rsidRDefault="0027169D" w:rsidP="002716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7169D">
              <w:rPr>
                <w:rFonts w:ascii="Times New Roman" w:eastAsia="Times New Roman" w:hAnsi="Times New Roman"/>
                <w:sz w:val="28"/>
                <w:szCs w:val="28"/>
              </w:rPr>
              <w:t>- свыше 200 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9D" w:rsidRDefault="00F67E6A" w:rsidP="00B8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« 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9D" w:rsidRDefault="0027169D" w:rsidP="00B82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2956.42</w:t>
            </w:r>
          </w:p>
        </w:tc>
      </w:tr>
    </w:tbl>
    <w:p w:rsidR="00E838EE" w:rsidRPr="00FE05AF" w:rsidRDefault="00E838EE" w:rsidP="00F81DAC">
      <w:pPr>
        <w:spacing w:after="0" w:line="240" w:lineRule="auto"/>
        <w:jc w:val="center"/>
      </w:pPr>
    </w:p>
    <w:p w:rsidR="00F81DAC" w:rsidRPr="00FE05AF" w:rsidRDefault="00F81DAC" w:rsidP="00F81DAC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A345B8" w:rsidRPr="00FE05AF" w:rsidRDefault="00A345B8" w:rsidP="00E8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AF">
        <w:rPr>
          <w:rFonts w:ascii="Times New Roman" w:hAnsi="Times New Roman" w:cs="Times New Roman"/>
          <w:sz w:val="24"/>
          <w:szCs w:val="24"/>
        </w:rPr>
        <w:t>*Расчет стоимости услуг произведен без учета НДС.</w:t>
      </w:r>
    </w:p>
    <w:p w:rsidR="00A345B8" w:rsidRPr="00FE05AF" w:rsidRDefault="00A345B8" w:rsidP="00E83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AF">
        <w:rPr>
          <w:rFonts w:ascii="Times New Roman" w:hAnsi="Times New Roman" w:cs="Times New Roman"/>
          <w:sz w:val="24"/>
          <w:szCs w:val="24"/>
        </w:rPr>
        <w:t>НДС взимается согласно закону Российской Федерации «О налоге на добавленную стоимость».</w:t>
      </w:r>
    </w:p>
    <w:p w:rsidR="00A345B8" w:rsidRPr="00FE05AF" w:rsidRDefault="00A345B8" w:rsidP="005E7452">
      <w:pPr>
        <w:spacing w:after="0" w:line="240" w:lineRule="auto"/>
        <w:jc w:val="center"/>
      </w:pPr>
    </w:p>
    <w:p w:rsidR="00061530" w:rsidRPr="00FE05AF" w:rsidRDefault="00061530" w:rsidP="00447049">
      <w:pPr>
        <w:spacing w:after="0" w:line="240" w:lineRule="auto"/>
        <w:sectPr w:rsidR="00061530" w:rsidRPr="00FE05AF" w:rsidSect="009B2357">
          <w:footerReference w:type="default" r:id="rId8"/>
          <w:pgSz w:w="16838" w:h="11906" w:orient="landscape"/>
          <w:pgMar w:top="1304" w:right="851" w:bottom="680" w:left="851" w:header="709" w:footer="214" w:gutter="0"/>
          <w:cols w:space="708"/>
          <w:docGrid w:linePitch="360"/>
        </w:sectPr>
      </w:pPr>
    </w:p>
    <w:p w:rsidR="000A24DF" w:rsidRPr="00FE05AF" w:rsidRDefault="000A24DF" w:rsidP="004B3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05A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Размер платы за услуги в сфере ветеринарии</w:t>
      </w:r>
    </w:p>
    <w:p w:rsidR="000A24DF" w:rsidRPr="00FE05AF" w:rsidRDefault="000A24DF" w:rsidP="000A24D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46172" w:rsidRPr="00FE05AF" w:rsidRDefault="00662F9A" w:rsidP="000A24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Выписка из приложения </w:t>
      </w:r>
      <w:r w:rsidR="000A24DF" w:rsidRPr="00FE05AF">
        <w:rPr>
          <w:rFonts w:ascii="Times New Roman" w:hAnsi="Times New Roman" w:cs="Times New Roman"/>
          <w:b/>
          <w:i/>
          <w:sz w:val="28"/>
          <w:szCs w:val="28"/>
        </w:rPr>
        <w:t xml:space="preserve">к приказу ФГБУ «Ростовский референтный центр Россельхознадзора» </w:t>
      </w:r>
    </w:p>
    <w:p w:rsidR="00662F9A" w:rsidRPr="00FE05AF" w:rsidRDefault="00662F9A" w:rsidP="00662F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2F9A">
        <w:rPr>
          <w:rFonts w:ascii="Times New Roman" w:hAnsi="Times New Roman" w:cs="Times New Roman"/>
          <w:b/>
          <w:i/>
          <w:sz w:val="28"/>
          <w:szCs w:val="28"/>
        </w:rPr>
        <w:t>№ 888 от 29 декабря 2022 года</w:t>
      </w:r>
    </w:p>
    <w:p w:rsidR="00662F9A" w:rsidRPr="00FE05AF" w:rsidRDefault="00662F9A" w:rsidP="00662F9A">
      <w:pPr>
        <w:spacing w:after="0" w:line="240" w:lineRule="auto"/>
        <w:jc w:val="center"/>
      </w:pPr>
    </w:p>
    <w:tbl>
      <w:tblPr>
        <w:tblStyle w:val="TableStyle0"/>
        <w:tblW w:w="4726" w:type="pct"/>
        <w:tblInd w:w="715" w:type="dxa"/>
        <w:tblLayout w:type="fixed"/>
        <w:tblLook w:val="04A0"/>
      </w:tblPr>
      <w:tblGrid>
        <w:gridCol w:w="1418"/>
        <w:gridCol w:w="7512"/>
        <w:gridCol w:w="2410"/>
        <w:gridCol w:w="992"/>
        <w:gridCol w:w="1986"/>
      </w:tblGrid>
      <w:tr w:rsidR="00662F9A" w:rsidRPr="00C95116" w:rsidTr="00C95116">
        <w:trPr>
          <w:cantSplit/>
          <w:trHeight w:val="537"/>
        </w:trPr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2F9A" w:rsidRPr="00C95116" w:rsidRDefault="00662F9A" w:rsidP="00B8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1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951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951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951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F9A" w:rsidRPr="00C95116" w:rsidRDefault="00662F9A" w:rsidP="00B8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116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2F9A" w:rsidRPr="00C95116" w:rsidRDefault="00662F9A" w:rsidP="00B8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 проведения исследований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</w:tcBorders>
            <w:shd w:val="clear" w:color="auto" w:fill="auto"/>
          </w:tcPr>
          <w:p w:rsidR="00662F9A" w:rsidRPr="00C95116" w:rsidRDefault="00662F9A" w:rsidP="00B8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C9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C9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2F9A" w:rsidRPr="00C95116" w:rsidRDefault="00662F9A" w:rsidP="00B8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 без НДС, руб.*</w:t>
            </w:r>
          </w:p>
        </w:tc>
      </w:tr>
      <w:tr w:rsidR="00662F9A" w:rsidRPr="00C95116" w:rsidTr="00C95116">
        <w:trPr>
          <w:cantSplit/>
          <w:trHeight w:val="806"/>
        </w:trPr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2F9A" w:rsidRPr="00C95116" w:rsidRDefault="00662F9A" w:rsidP="00B8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116">
              <w:rPr>
                <w:rFonts w:ascii="Times New Roman" w:hAnsi="Times New Roman" w:cs="Times New Roman"/>
                <w:sz w:val="28"/>
                <w:szCs w:val="28"/>
              </w:rPr>
              <w:t>ВЕТ.69</w:t>
            </w:r>
          </w:p>
        </w:tc>
        <w:tc>
          <w:tcPr>
            <w:tcW w:w="7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F9A" w:rsidRPr="00C95116" w:rsidRDefault="00662F9A" w:rsidP="00B8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116">
              <w:rPr>
                <w:rFonts w:ascii="Times New Roman" w:hAnsi="Times New Roman" w:cs="Times New Roman"/>
                <w:sz w:val="28"/>
                <w:szCs w:val="28"/>
              </w:rPr>
              <w:t>Проведение оценки соответствия. Отбор проб и (или) образцов продукции животного происхождения, продовольственного сырья, кормов, воды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2F9A" w:rsidRPr="00C95116" w:rsidRDefault="00662F9A" w:rsidP="00B8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Визуальный, документарный, </w:t>
            </w:r>
            <w:proofErr w:type="spellStart"/>
            <w:r w:rsidRPr="00C9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инструментарный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662F9A" w:rsidRPr="00C95116" w:rsidRDefault="00662F9A" w:rsidP="00B8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2F9A" w:rsidRPr="00C95116" w:rsidRDefault="00662F9A" w:rsidP="00B8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966,57</w:t>
            </w:r>
          </w:p>
        </w:tc>
      </w:tr>
      <w:tr w:rsidR="00662F9A" w:rsidRPr="00C95116" w:rsidTr="00C95116">
        <w:trPr>
          <w:cantSplit/>
          <w:trHeight w:val="818"/>
        </w:trPr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2F9A" w:rsidRPr="00C95116" w:rsidRDefault="00662F9A" w:rsidP="00B8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116">
              <w:rPr>
                <w:rFonts w:ascii="Times New Roman" w:hAnsi="Times New Roman" w:cs="Times New Roman"/>
                <w:sz w:val="28"/>
                <w:szCs w:val="28"/>
              </w:rPr>
              <w:t>ВЕТ.71</w:t>
            </w:r>
          </w:p>
        </w:tc>
        <w:tc>
          <w:tcPr>
            <w:tcW w:w="7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F9A" w:rsidRPr="00C95116" w:rsidRDefault="00662F9A" w:rsidP="00B8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116">
              <w:rPr>
                <w:rFonts w:ascii="Times New Roman" w:hAnsi="Times New Roman" w:cs="Times New Roman"/>
                <w:sz w:val="28"/>
                <w:szCs w:val="28"/>
              </w:rPr>
              <w:t>Оценка соответствия по показателям качества и безопасности продукции животного происхождения, продовольственного сырья, кормов и кормовых добавок, воды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2F9A" w:rsidRPr="00C95116" w:rsidRDefault="00662F9A" w:rsidP="00B8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Визуальный, документарный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662F9A" w:rsidRPr="00C95116" w:rsidRDefault="00662F9A" w:rsidP="00B8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2F9A" w:rsidRPr="00C95116" w:rsidRDefault="00662F9A" w:rsidP="00B8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2 294,97</w:t>
            </w:r>
          </w:p>
        </w:tc>
      </w:tr>
      <w:tr w:rsidR="00662F9A" w:rsidRPr="00C95116" w:rsidTr="00C95116">
        <w:trPr>
          <w:cantSplit/>
          <w:trHeight w:val="537"/>
        </w:trPr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2F9A" w:rsidRPr="00C95116" w:rsidRDefault="00662F9A" w:rsidP="00B8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116">
              <w:rPr>
                <w:rFonts w:ascii="Times New Roman" w:hAnsi="Times New Roman" w:cs="Times New Roman"/>
                <w:sz w:val="28"/>
                <w:szCs w:val="28"/>
              </w:rPr>
              <w:t>ВЕТ.72</w:t>
            </w:r>
          </w:p>
        </w:tc>
        <w:tc>
          <w:tcPr>
            <w:tcW w:w="7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F9A" w:rsidRPr="00C95116" w:rsidRDefault="00662F9A" w:rsidP="00B8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116">
              <w:rPr>
                <w:rFonts w:ascii="Times New Roman" w:hAnsi="Times New Roman" w:cs="Times New Roman"/>
                <w:sz w:val="28"/>
                <w:szCs w:val="28"/>
              </w:rPr>
              <w:t>Проведение оценки соответствия. Экспертиза по диагностике болезней рыб и нерыбных объектов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2F9A" w:rsidRPr="00C95116" w:rsidRDefault="00662F9A" w:rsidP="00B8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Визуальный, документарный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662F9A" w:rsidRPr="00C95116" w:rsidRDefault="00662F9A" w:rsidP="00B8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2F9A" w:rsidRPr="00C95116" w:rsidRDefault="00662F9A" w:rsidP="00B8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2 294,97</w:t>
            </w:r>
          </w:p>
        </w:tc>
      </w:tr>
      <w:tr w:rsidR="00662F9A" w:rsidRPr="00C95116" w:rsidTr="00C95116">
        <w:trPr>
          <w:cantSplit/>
          <w:trHeight w:val="537"/>
        </w:trPr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2F9A" w:rsidRPr="00C95116" w:rsidRDefault="00662F9A" w:rsidP="00B8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116">
              <w:rPr>
                <w:rFonts w:ascii="Times New Roman" w:hAnsi="Times New Roman" w:cs="Times New Roman"/>
                <w:sz w:val="28"/>
                <w:szCs w:val="28"/>
              </w:rPr>
              <w:t>ВЕТ.74</w:t>
            </w:r>
          </w:p>
        </w:tc>
        <w:tc>
          <w:tcPr>
            <w:tcW w:w="7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F9A" w:rsidRPr="00C95116" w:rsidRDefault="00662F9A" w:rsidP="00B8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116">
              <w:rPr>
                <w:rFonts w:ascii="Times New Roman" w:hAnsi="Times New Roman" w:cs="Times New Roman"/>
                <w:sz w:val="28"/>
                <w:szCs w:val="28"/>
              </w:rPr>
              <w:t>Транспортные расходы по доставке специалиста к месту проведения работ (от 0 до 20 км)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2F9A" w:rsidRPr="00C95116" w:rsidRDefault="00662F9A" w:rsidP="00B8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662F9A" w:rsidRPr="00C95116" w:rsidRDefault="00662F9A" w:rsidP="00B8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2F9A" w:rsidRPr="00C95116" w:rsidRDefault="00662F9A" w:rsidP="00B8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331,47</w:t>
            </w:r>
          </w:p>
        </w:tc>
      </w:tr>
      <w:tr w:rsidR="00662F9A" w:rsidRPr="00C95116" w:rsidTr="00C95116">
        <w:trPr>
          <w:cantSplit/>
          <w:trHeight w:val="537"/>
        </w:trPr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2F9A" w:rsidRPr="00C95116" w:rsidRDefault="00662F9A" w:rsidP="00B8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116">
              <w:rPr>
                <w:rFonts w:ascii="Times New Roman" w:hAnsi="Times New Roman" w:cs="Times New Roman"/>
                <w:sz w:val="28"/>
                <w:szCs w:val="28"/>
              </w:rPr>
              <w:t>ВЕТ.75</w:t>
            </w:r>
          </w:p>
        </w:tc>
        <w:tc>
          <w:tcPr>
            <w:tcW w:w="7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F9A" w:rsidRPr="00C95116" w:rsidRDefault="00662F9A" w:rsidP="00B8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116">
              <w:rPr>
                <w:rFonts w:ascii="Times New Roman" w:hAnsi="Times New Roman" w:cs="Times New Roman"/>
                <w:sz w:val="28"/>
                <w:szCs w:val="28"/>
              </w:rPr>
              <w:t>Транспортные расходы по доставке специалиста к месту проведения работ (от 21 км до 50 км)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2F9A" w:rsidRPr="00C95116" w:rsidRDefault="00662F9A" w:rsidP="00B8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662F9A" w:rsidRPr="00C95116" w:rsidRDefault="00662F9A" w:rsidP="00B8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2F9A" w:rsidRPr="00C95116" w:rsidRDefault="00662F9A" w:rsidP="00B8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666,82</w:t>
            </w:r>
          </w:p>
        </w:tc>
      </w:tr>
      <w:tr w:rsidR="00662F9A" w:rsidRPr="00C95116" w:rsidTr="00C95116">
        <w:trPr>
          <w:cantSplit/>
          <w:trHeight w:val="537"/>
        </w:trPr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2F9A" w:rsidRPr="00C95116" w:rsidRDefault="00662F9A" w:rsidP="00B8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116">
              <w:rPr>
                <w:rFonts w:ascii="Times New Roman" w:hAnsi="Times New Roman" w:cs="Times New Roman"/>
                <w:sz w:val="28"/>
                <w:szCs w:val="28"/>
              </w:rPr>
              <w:t>ВЕТ.76</w:t>
            </w:r>
          </w:p>
        </w:tc>
        <w:tc>
          <w:tcPr>
            <w:tcW w:w="7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F9A" w:rsidRPr="00C95116" w:rsidRDefault="00662F9A" w:rsidP="00B8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116">
              <w:rPr>
                <w:rFonts w:ascii="Times New Roman" w:hAnsi="Times New Roman" w:cs="Times New Roman"/>
                <w:sz w:val="28"/>
                <w:szCs w:val="28"/>
              </w:rPr>
              <w:t>Транспортные расходы по доставке специалиста к месту проведения работ (от 51 км до 100 км)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2F9A" w:rsidRPr="00C95116" w:rsidRDefault="00662F9A" w:rsidP="00B8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662F9A" w:rsidRPr="00C95116" w:rsidRDefault="00662F9A" w:rsidP="00B8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2F9A" w:rsidRPr="00C95116" w:rsidRDefault="00662F9A" w:rsidP="00B8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997,11</w:t>
            </w:r>
          </w:p>
        </w:tc>
      </w:tr>
      <w:tr w:rsidR="00662F9A" w:rsidRPr="00C95116" w:rsidTr="00C95116">
        <w:trPr>
          <w:cantSplit/>
          <w:trHeight w:val="537"/>
        </w:trPr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2F9A" w:rsidRPr="00C95116" w:rsidRDefault="00662F9A" w:rsidP="00B8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116">
              <w:rPr>
                <w:rFonts w:ascii="Times New Roman" w:hAnsi="Times New Roman" w:cs="Times New Roman"/>
                <w:sz w:val="28"/>
                <w:szCs w:val="28"/>
              </w:rPr>
              <w:t>ВЕТ.77</w:t>
            </w:r>
          </w:p>
        </w:tc>
        <w:tc>
          <w:tcPr>
            <w:tcW w:w="7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F9A" w:rsidRPr="00C95116" w:rsidRDefault="00662F9A" w:rsidP="00B8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116">
              <w:rPr>
                <w:rFonts w:ascii="Times New Roman" w:hAnsi="Times New Roman" w:cs="Times New Roman"/>
                <w:sz w:val="28"/>
                <w:szCs w:val="28"/>
              </w:rPr>
              <w:t>Транспортные расходы по доставке специалиста к месту проведения работ (от 101 км до 200 км)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2F9A" w:rsidRPr="00C95116" w:rsidRDefault="00662F9A" w:rsidP="00B8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662F9A" w:rsidRPr="00C95116" w:rsidRDefault="00662F9A" w:rsidP="00B8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2F9A" w:rsidRPr="00C95116" w:rsidRDefault="00662F9A" w:rsidP="00B8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1 845,66</w:t>
            </w:r>
          </w:p>
        </w:tc>
      </w:tr>
      <w:tr w:rsidR="00662F9A" w:rsidRPr="00C95116" w:rsidTr="00C95116">
        <w:trPr>
          <w:cantSplit/>
          <w:trHeight w:val="537"/>
        </w:trPr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2F9A" w:rsidRPr="00C95116" w:rsidRDefault="00662F9A" w:rsidP="00B8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116">
              <w:rPr>
                <w:rFonts w:ascii="Times New Roman" w:hAnsi="Times New Roman" w:cs="Times New Roman"/>
                <w:sz w:val="28"/>
                <w:szCs w:val="28"/>
              </w:rPr>
              <w:t>ВЕТ.78</w:t>
            </w:r>
          </w:p>
        </w:tc>
        <w:tc>
          <w:tcPr>
            <w:tcW w:w="7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F9A" w:rsidRPr="00C95116" w:rsidRDefault="00662F9A" w:rsidP="00B8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116">
              <w:rPr>
                <w:rFonts w:ascii="Times New Roman" w:hAnsi="Times New Roman" w:cs="Times New Roman"/>
                <w:sz w:val="28"/>
                <w:szCs w:val="28"/>
              </w:rPr>
              <w:t>Транспортные расходы по доставке специалиста к месту проведения работ (от 201 км до 400 км)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2F9A" w:rsidRPr="00C95116" w:rsidRDefault="00662F9A" w:rsidP="00B8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662F9A" w:rsidRPr="00C95116" w:rsidRDefault="00662F9A" w:rsidP="00B8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2F9A" w:rsidRPr="00C95116" w:rsidRDefault="00662F9A" w:rsidP="00B8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3 359,85</w:t>
            </w:r>
          </w:p>
        </w:tc>
      </w:tr>
      <w:tr w:rsidR="00662F9A" w:rsidRPr="00C95116" w:rsidTr="00C95116">
        <w:trPr>
          <w:cantSplit/>
          <w:trHeight w:val="549"/>
        </w:trPr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62F9A" w:rsidRPr="00C95116" w:rsidRDefault="00662F9A" w:rsidP="00B8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116">
              <w:rPr>
                <w:rFonts w:ascii="Times New Roman" w:hAnsi="Times New Roman" w:cs="Times New Roman"/>
                <w:sz w:val="28"/>
                <w:szCs w:val="28"/>
              </w:rPr>
              <w:t>ВЕТ.79</w:t>
            </w:r>
          </w:p>
        </w:tc>
        <w:tc>
          <w:tcPr>
            <w:tcW w:w="7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662F9A" w:rsidRPr="00C95116" w:rsidRDefault="00662F9A" w:rsidP="00B8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116">
              <w:rPr>
                <w:rFonts w:ascii="Times New Roman" w:hAnsi="Times New Roman" w:cs="Times New Roman"/>
                <w:sz w:val="28"/>
                <w:szCs w:val="28"/>
              </w:rPr>
              <w:t>Транспортные расходы по доставке специалиста к месту проведения работ (от 400 км и более)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2F9A" w:rsidRPr="00C95116" w:rsidRDefault="00662F9A" w:rsidP="00B8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662F9A" w:rsidRPr="00C95116" w:rsidRDefault="00662F9A" w:rsidP="00B8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62F9A" w:rsidRPr="00C95116" w:rsidRDefault="00662F9A" w:rsidP="00B82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4 041,33</w:t>
            </w:r>
          </w:p>
        </w:tc>
      </w:tr>
    </w:tbl>
    <w:p w:rsidR="000A24DF" w:rsidRPr="00FE05AF" w:rsidRDefault="000A24DF" w:rsidP="00C951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24DF" w:rsidRPr="00FE05AF" w:rsidRDefault="000A24DF" w:rsidP="00C95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AF">
        <w:rPr>
          <w:rFonts w:ascii="Times New Roman" w:hAnsi="Times New Roman" w:cs="Times New Roman"/>
          <w:sz w:val="24"/>
          <w:szCs w:val="24"/>
        </w:rPr>
        <w:t>*Расчет стоимости услуг произведен без учета НДС.</w:t>
      </w:r>
    </w:p>
    <w:p w:rsidR="000A24DF" w:rsidRPr="00FE05AF" w:rsidRDefault="000A24DF" w:rsidP="000A2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5AF">
        <w:rPr>
          <w:rFonts w:ascii="Times New Roman" w:hAnsi="Times New Roman" w:cs="Times New Roman"/>
          <w:sz w:val="24"/>
          <w:szCs w:val="24"/>
        </w:rPr>
        <w:t>НДС взимается согласно закону Российской Федерации «О налоге на добавленную стоимость».</w:t>
      </w:r>
    </w:p>
    <w:p w:rsidR="001D32E0" w:rsidRDefault="001D32E0" w:rsidP="00061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32E0" w:rsidRDefault="001D32E0" w:rsidP="00061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4F0D" w:rsidRDefault="00274F0D" w:rsidP="00061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2141" w:rsidRPr="00FE05AF" w:rsidRDefault="00061530" w:rsidP="00061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05AF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Размер платы за услуги в сфере карантина растений, </w:t>
      </w:r>
    </w:p>
    <w:p w:rsidR="00061530" w:rsidRDefault="00061530" w:rsidP="00061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05AF">
        <w:rPr>
          <w:rFonts w:ascii="Times New Roman" w:hAnsi="Times New Roman" w:cs="Times New Roman"/>
          <w:b/>
          <w:sz w:val="28"/>
          <w:szCs w:val="28"/>
          <w:u w:val="single"/>
        </w:rPr>
        <w:t>в сфере семеноводства, в сфере качества и безопасности зерна</w:t>
      </w:r>
    </w:p>
    <w:p w:rsidR="00581F9A" w:rsidRDefault="00581F9A" w:rsidP="00061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1F9A" w:rsidRPr="005B0C4D" w:rsidRDefault="00581F9A" w:rsidP="00581F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0C4D">
        <w:rPr>
          <w:rFonts w:ascii="Times New Roman" w:hAnsi="Times New Roman" w:cs="Times New Roman"/>
          <w:b/>
          <w:i/>
          <w:sz w:val="28"/>
          <w:szCs w:val="28"/>
        </w:rPr>
        <w:t xml:space="preserve">Выписка из приложения к приказу ФГБУ «Ростовский референтный центр Россельхознадзора» </w:t>
      </w:r>
    </w:p>
    <w:p w:rsidR="00581F9A" w:rsidRPr="00FE05AF" w:rsidRDefault="00581F9A" w:rsidP="00581F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0C4D">
        <w:rPr>
          <w:rFonts w:ascii="Times New Roman" w:hAnsi="Times New Roman" w:cs="Times New Roman"/>
          <w:b/>
          <w:i/>
          <w:sz w:val="28"/>
          <w:szCs w:val="28"/>
        </w:rPr>
        <w:t>№ 888 от 29 декабря 2022 года</w:t>
      </w:r>
    </w:p>
    <w:p w:rsidR="00A5563D" w:rsidRDefault="00A5563D" w:rsidP="00FA62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4884" w:type="dxa"/>
        <w:tblInd w:w="250" w:type="dxa"/>
        <w:tblLook w:val="04A0"/>
      </w:tblPr>
      <w:tblGrid>
        <w:gridCol w:w="709"/>
        <w:gridCol w:w="9072"/>
        <w:gridCol w:w="1984"/>
        <w:gridCol w:w="1560"/>
        <w:gridCol w:w="1559"/>
      </w:tblGrid>
      <w:tr w:rsidR="00634217" w:rsidRPr="00634217" w:rsidTr="00581F9A">
        <w:trPr>
          <w:trHeight w:val="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6342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34217" w:rsidRPr="009B2357" w:rsidRDefault="00634217" w:rsidP="006342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6342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Вид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217" w:rsidRPr="009B2357" w:rsidRDefault="00634217" w:rsidP="007F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КОД ТН ВЭД ТС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(руб.)*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822C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822C9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Оформление карантинной фитосанитарной 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822C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822C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1.1 Оформление заключения с целью установления фитосанитарного состояния подкарантинной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371,31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822C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822C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1.2  Оформление свидетельства карантинной экспертизы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171,12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822C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822C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1.3  Оформление протокола (заключения) об установлении </w:t>
            </w:r>
            <w:proofErr w:type="gram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средней</w:t>
            </w:r>
            <w:proofErr w:type="gramEnd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171,12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822C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822C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влажности древесины и пиломатериалов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822C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822C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1.4   Передача заключения, счета, </w:t>
            </w:r>
            <w:proofErr w:type="spell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счет-фактуры</w:t>
            </w:r>
            <w:proofErr w:type="spellEnd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, акта выполненных работ и свидетельства </w:t>
            </w:r>
            <w:proofErr w:type="gram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822C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822C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1.4.1  почте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стр.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41,02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822C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822C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1.4.2  электронной почте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стр.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23,62</w:t>
            </w:r>
          </w:p>
        </w:tc>
      </w:tr>
      <w:tr w:rsidR="00634217" w:rsidRPr="00634217" w:rsidTr="00581F9A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822C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217" w:rsidRPr="009B2357" w:rsidRDefault="00634217" w:rsidP="00822C9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исследований с целью установление карантинного фитосанитарного состояния подкарантинных материалов: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4217" w:rsidRPr="00634217" w:rsidTr="00581F9A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822C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822C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2.1  посадочного материала, горшечных растений: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822C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2.1.1 саженцев, черенков, отводок, клубней, луковиц, корневищ, горшечных растений: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715C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0601; 0602 (кроме 0602 90 100 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822C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217" w:rsidRPr="009B2357" w:rsidRDefault="00634217" w:rsidP="00822C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2.1.1.1 партий до 500 шт. (весь материал)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822C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822C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2.1.1.2 партий от 501 до 3000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822C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822C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822C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564,87</w:t>
            </w:r>
          </w:p>
        </w:tc>
      </w:tr>
      <w:tr w:rsidR="00634217" w:rsidRPr="00634217" w:rsidTr="00581F9A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822C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822C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2.1.1.3  партий от 3001 до 10000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591,57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2.1.1.4 партий свыше 10000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617,39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2.1.1.5 рассады овощных, цветочных и ягодных культур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3C78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2.1.1.6 посадочный материал взрослых деревьев (возрастом более 3-х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513,60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3C78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2.1.2    лука севка</w:t>
            </w:r>
            <w:proofErr w:type="gram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3C78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2.1.2.1 партий до 1 тонны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за 1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2.1.2.2 партий до 15 тонн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1228,23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2.1.2.3 партий до 30 тонн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1432,77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2.1.2.4 партий свыше 30 тонн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7F5D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1670,73</w:t>
            </w:r>
          </w:p>
        </w:tc>
      </w:tr>
      <w:tr w:rsidR="00634217" w:rsidRPr="00634217" w:rsidTr="00581F9A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3C78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4217" w:rsidRPr="009B2357" w:rsidRDefault="00634217" w:rsidP="00822C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2.2     семенного материала: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822C93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iCs/>
                <w:sz w:val="20"/>
                <w:szCs w:val="20"/>
              </w:rPr>
              <w:t>1209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822C93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4217" w:rsidRPr="009B2357" w:rsidRDefault="00634217" w:rsidP="00822C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217" w:rsidRPr="00634217" w:rsidTr="00581F9A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2.2.1  семян овощных, цветочных культур, лекарственных и газонных трав (нефасованных</w:t>
            </w:r>
            <w:proofErr w:type="gram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217" w:rsidRPr="00634217" w:rsidTr="00581F9A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2.2.1.1 </w:t>
            </w:r>
            <w:proofErr w:type="spell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крупносеменных</w:t>
            </w:r>
            <w:proofErr w:type="spellEnd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 культур: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2.2.1.1.1 партия до </w:t>
            </w:r>
            <w:proofErr w:type="spell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1кг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353,26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2.2.1.1.2 партия до 10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483,02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2.2.1.1.3 партия до 100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514,30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2.2.1.1.4  партия свыше 100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545,77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2.2.1.2  среднесеменных культур: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2.2.1.2.1  партия до 1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522,45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2.2.1.2.2  партия до 10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644,08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2.2.1.2.3  партия до 100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709,14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2.2.1.2.4  партия свыше 100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1партия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724,70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2.2.1.3  мелкосеменных культур: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2.2.1.3.1  партия до 1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672,19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2.2.1.3.2  партия до 10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805,32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2.2.1.3.3  партия до 100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867,70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2.2.1.3.4  партия свыше 100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909,96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2.2.2   пакетированных семян, мицелий грибов</w:t>
            </w:r>
            <w:proofErr w:type="gramStart"/>
            <w:r w:rsidRPr="009B23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2.2.2.1  партий до 25 пакетов</w:t>
            </w:r>
            <w:proofErr w:type="gram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2.2.2.1.1  </w:t>
            </w:r>
            <w:proofErr w:type="spell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крупносеменных</w:t>
            </w:r>
            <w:proofErr w:type="spellEnd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 культур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пакет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2.2.2.1.2  среднесеменных культур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пакет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2,65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2.2.2.1.3  мелкосеменных культур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пакет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4,05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2.2.2.2    партий семян от 26 до 100 пакетов: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2.2.2.2.1  </w:t>
            </w:r>
            <w:proofErr w:type="spell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крупносеменных</w:t>
            </w:r>
            <w:proofErr w:type="spellEnd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 культур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41,02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2.2.2.2.2  среднесеменных культур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73,72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2.2.2.2.3  мелкосеменных культур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106,42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2.2.2.3    партий семян от 101 до 500 пакетов</w:t>
            </w:r>
            <w:proofErr w:type="gram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2.2.2.3.1  </w:t>
            </w:r>
            <w:proofErr w:type="spell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крупносеменных</w:t>
            </w:r>
            <w:proofErr w:type="spellEnd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 культур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77,79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2.2.2.3.2  среднесеменных культур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145,34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2.2.2.3.3  мелкосеменных культур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215,01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2.2.2.4    партий свыше 500 пакетов: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2.2.2.4.1  </w:t>
            </w:r>
            <w:proofErr w:type="spell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крупносеменных</w:t>
            </w:r>
            <w:proofErr w:type="spellEnd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 культур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149,42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2.2.2.4.2  среднесеменных культур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284,47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2.2.2.4.3  мелкосеменных культур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419,53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2.2.3      семян зерновых культур (пшеница, ячмень, кукуруза, тритикале, овес, ржи)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53,21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2.2.4      семян бобовых культур (фасоль, соя, бобы, горох, </w:t>
            </w:r>
            <w:proofErr w:type="spell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пелюшки</w:t>
            </w:r>
            <w:proofErr w:type="spellEnd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82,22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2.2.5      семян люцерны, клевера, люпин, вики, козлятника, эспарцета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255,83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2.2.6      семян злаковых трав (костер, овсяница, райграс, мятлик, сорго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74,97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2.2.7      семян технических и масличных культур (рапс, подсолнечник, кунжут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74,97</w:t>
            </w:r>
          </w:p>
        </w:tc>
      </w:tr>
      <w:tr w:rsidR="00634217" w:rsidRPr="00634217" w:rsidTr="00581F9A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2.2.8      семенного картофеля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76,55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3C78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2.3        Веников и засушенных частей растений, мхов: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2E011C">
            <w:pPr>
              <w:tabs>
                <w:tab w:val="left" w:pos="69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0604 91 400 0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2.3.1     партий до 1000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215,01</w:t>
            </w:r>
          </w:p>
        </w:tc>
      </w:tr>
      <w:tr w:rsidR="00634217" w:rsidRPr="00634217" w:rsidTr="00581F9A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2.3.2     партий свыше 1000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каждые последующие 1000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107,34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2.4.1.1     вегетативные части деревьев (ветки)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до 1 тыс.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</w:tr>
      <w:tr w:rsidR="00634217" w:rsidRPr="00634217" w:rsidTr="00581F9A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2.4.1.2     вегетативные части деревьев (ветки)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</w:p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тыс.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</w:tr>
      <w:tr w:rsidR="00634217" w:rsidRPr="00634217" w:rsidTr="00581F9A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2.4.2.1     еловый лапник (еловые ветки)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партия до 1 тыс.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647,26</w:t>
            </w:r>
          </w:p>
        </w:tc>
      </w:tr>
      <w:tr w:rsidR="00634217" w:rsidRPr="00634217" w:rsidTr="00581F9A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2.4.2.2     еловый лапник (еловые ветки)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партия свыше 1 тыс.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517,85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2.4.2.3     еловый лапник (еловые ветки)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2.4.3        акация серебристая (мимоза)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2.4.3.1     партии до 100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175,75</w:t>
            </w:r>
          </w:p>
        </w:tc>
      </w:tr>
      <w:tr w:rsidR="00634217" w:rsidRPr="00634217" w:rsidTr="00581F9A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715C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715C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2.4.3.2     партии свыше 100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715C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217" w:rsidRPr="009B2357" w:rsidRDefault="00634217" w:rsidP="00715C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каждые последующие 100 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217" w:rsidRPr="009B2357" w:rsidRDefault="00634217" w:rsidP="00715C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92,65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2.5         Новогодних елок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0604 91 200 0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3,72</w:t>
            </w:r>
          </w:p>
        </w:tc>
      </w:tr>
      <w:tr w:rsidR="00634217" w:rsidRPr="00634217" w:rsidTr="00581F9A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2.6         Срезанных цветов</w:t>
            </w:r>
            <w:proofErr w:type="gram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из: 0603 9 000 0</w:t>
            </w:r>
          </w:p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0604 91 900 0</w:t>
            </w:r>
          </w:p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0604 99 100 0</w:t>
            </w:r>
          </w:p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0603 11000 0</w:t>
            </w:r>
          </w:p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0603 19 800 0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2.6.1      партий до 1000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158,40</w:t>
            </w:r>
          </w:p>
        </w:tc>
      </w:tr>
      <w:tr w:rsidR="00634217" w:rsidRPr="00634217" w:rsidTr="00581F9A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2.6.2      партий свыше 1000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каждые последующие 1000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81,89</w:t>
            </w:r>
          </w:p>
        </w:tc>
      </w:tr>
      <w:tr w:rsidR="00634217" w:rsidRPr="00634217" w:rsidTr="00581F9A">
        <w:trPr>
          <w:trHeight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2.7        Установление содержания средней (фактической) влажности в древесине и древесном упаковочном материале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17" w:rsidRPr="009B2357" w:rsidRDefault="00634217" w:rsidP="00715C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4401 10 000;</w:t>
            </w:r>
          </w:p>
          <w:p w:rsidR="00634217" w:rsidRPr="009B2357" w:rsidRDefault="00634217" w:rsidP="00715C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4401 21 000 0;</w:t>
            </w:r>
          </w:p>
          <w:p w:rsidR="00634217" w:rsidRPr="009B2357" w:rsidRDefault="00634217" w:rsidP="00715C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4401 22 000 0;</w:t>
            </w:r>
          </w:p>
          <w:p w:rsidR="00634217" w:rsidRPr="009B2357" w:rsidRDefault="00634217" w:rsidP="00715C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из 4401 30;</w:t>
            </w:r>
          </w:p>
          <w:p w:rsidR="00634217" w:rsidRPr="009B2357" w:rsidRDefault="00634217" w:rsidP="00715C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из 4403</w:t>
            </w:r>
          </w:p>
          <w:p w:rsidR="00634217" w:rsidRPr="009B2357" w:rsidRDefault="00634217" w:rsidP="00715C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(кроме 4403 10 000); </w:t>
            </w:r>
          </w:p>
          <w:p w:rsidR="00634217" w:rsidRPr="009B2357" w:rsidRDefault="00634217" w:rsidP="00715C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4404; </w:t>
            </w:r>
          </w:p>
          <w:p w:rsidR="00634217" w:rsidRPr="009B2357" w:rsidRDefault="00634217" w:rsidP="00715C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из 1404 90 000 0;</w:t>
            </w:r>
          </w:p>
          <w:p w:rsidR="00634217" w:rsidRPr="009B2357" w:rsidRDefault="00634217" w:rsidP="00715C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из 4401 30 900 0;</w:t>
            </w:r>
          </w:p>
          <w:p w:rsidR="00634217" w:rsidRPr="009B2357" w:rsidRDefault="00634217" w:rsidP="00715C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4406 10 000 0;</w:t>
            </w:r>
          </w:p>
          <w:p w:rsidR="00634217" w:rsidRPr="009B2357" w:rsidRDefault="00634217" w:rsidP="00715C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4407; из 4409;</w:t>
            </w:r>
          </w:p>
          <w:p w:rsidR="00634217" w:rsidRPr="009B2357" w:rsidRDefault="00634217" w:rsidP="00715C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из 4415;</w:t>
            </w:r>
          </w:p>
          <w:p w:rsidR="00634217" w:rsidRPr="009B2357" w:rsidRDefault="00634217" w:rsidP="00715C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из 4418 40 000 0;</w:t>
            </w:r>
          </w:p>
          <w:p w:rsidR="00634217" w:rsidRPr="009B2357" w:rsidRDefault="00634217" w:rsidP="00715C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из 4408; </w:t>
            </w:r>
          </w:p>
          <w:p w:rsidR="00634217" w:rsidRPr="009B2357" w:rsidRDefault="00634217" w:rsidP="00715C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из 4416 00 000 0;</w:t>
            </w:r>
          </w:p>
          <w:p w:rsidR="00634217" w:rsidRPr="009B2357" w:rsidRDefault="00634217" w:rsidP="00715C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из 4418; 10;</w:t>
            </w:r>
          </w:p>
          <w:p w:rsidR="00634217" w:rsidRPr="009B2357" w:rsidRDefault="00634217" w:rsidP="00715C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из 4418 20;</w:t>
            </w:r>
          </w:p>
          <w:p w:rsidR="00634217" w:rsidRPr="009B2357" w:rsidRDefault="00634217" w:rsidP="00715C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из 4418 50 000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17" w:rsidRPr="009B2357" w:rsidRDefault="00634217" w:rsidP="002E0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2E0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217" w:rsidRPr="00634217" w:rsidTr="00581F9A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2.7.1 круглый ле</w:t>
            </w:r>
            <w:r w:rsidR="00087F2E" w:rsidRPr="009B23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10,79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2.7.2 пиломатериал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17,32</w:t>
            </w:r>
          </w:p>
        </w:tc>
      </w:tr>
      <w:tr w:rsidR="00634217" w:rsidRPr="00634217" w:rsidTr="00581F9A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17" w:rsidRPr="009B2357" w:rsidRDefault="00634217" w:rsidP="00087F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исследований подкарантинной продукции, предназначенной для  продовольственных  и фуражных целей: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34217" w:rsidRPr="00634217" w:rsidTr="00581F9A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3.1     Свежих фруктов, винограда, овощей, ягод (</w:t>
            </w:r>
            <w:proofErr w:type="gram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бахчевые</w:t>
            </w:r>
            <w:proofErr w:type="gramEnd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), свежих грибов: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iCs/>
                <w:sz w:val="20"/>
                <w:szCs w:val="20"/>
              </w:rPr>
              <w:t>0714; 0803 00; 0705; 0808; 0809; 0708; 0806; 0810; 0702 00 000; 0703; 0704; 0705; 0706; 0707 00; 0708; 0713; 0807; 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3.1.1   партий до 1 тонны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70,37</w:t>
            </w:r>
          </w:p>
        </w:tc>
      </w:tr>
      <w:tr w:rsidR="00634217" w:rsidRPr="00634217" w:rsidTr="00581F9A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3.1.2   партий до 150 тонн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за каждую тонну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62,21</w:t>
            </w:r>
          </w:p>
        </w:tc>
      </w:tr>
      <w:tr w:rsidR="00634217" w:rsidRPr="00634217" w:rsidTr="00581F9A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3.1.3   партий свыше 150 тонн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каждая последующая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31,11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2E0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3.2   Зеленные культуры, салаты и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3.2.1    партий зеленных культур до 50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83,97</w:t>
            </w:r>
          </w:p>
        </w:tc>
      </w:tr>
      <w:tr w:rsidR="00634217" w:rsidRPr="00634217" w:rsidTr="00581F9A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3.2.2    партий свыше 50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каждый последующий       </w:t>
            </w:r>
            <w:proofErr w:type="spell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1кг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</w:tr>
      <w:tr w:rsidR="00634217" w:rsidRPr="00634217" w:rsidTr="00581F9A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3.2.3 Зеленные культуры в горшочках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217" w:rsidRPr="00634217" w:rsidTr="00581F9A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3.2.3.1  партия до 500 </w:t>
            </w:r>
            <w:proofErr w:type="spellStart"/>
            <w:proofErr w:type="gram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</w:tr>
      <w:tr w:rsidR="00634217" w:rsidRPr="00634217" w:rsidTr="00581F9A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3.2.3.2  партия от 501 до 3 000 </w:t>
            </w:r>
            <w:proofErr w:type="spellStart"/>
            <w:proofErr w:type="gram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564,87</w:t>
            </w:r>
          </w:p>
        </w:tc>
      </w:tr>
      <w:tr w:rsidR="00634217" w:rsidRPr="00634217" w:rsidTr="00581F9A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3.2.3.3  партия от 3 001 до 10 000 </w:t>
            </w:r>
            <w:proofErr w:type="spellStart"/>
            <w:proofErr w:type="gram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591,57</w:t>
            </w:r>
          </w:p>
        </w:tc>
      </w:tr>
      <w:tr w:rsidR="00634217" w:rsidRPr="00634217" w:rsidTr="00581F9A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3.2.3.4  партия свыше 10 000 </w:t>
            </w:r>
            <w:proofErr w:type="spellStart"/>
            <w:proofErr w:type="gram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617,39</w:t>
            </w:r>
          </w:p>
        </w:tc>
      </w:tr>
      <w:tr w:rsidR="00634217" w:rsidRPr="00634217" w:rsidTr="00581F9A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3.3   Товарного подсолнечника, кориандра, горчицы, клещевины, сои, рапса, продовольственного семя тыквы, фасоли, гороха, бобов, льна и т.п.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B455F1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1206 00; 1204 00; 1205; 1207;</w:t>
            </w:r>
            <w:r w:rsidR="00634217" w:rsidRPr="009B2357">
              <w:rPr>
                <w:rFonts w:ascii="Times New Roman" w:hAnsi="Times New Roman" w:cs="Times New Roman"/>
                <w:sz w:val="20"/>
                <w:szCs w:val="20"/>
              </w:rPr>
              <w:t>1203 00 000 0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B455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3.4   Продовольственного картофеля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B455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B455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4217" w:rsidRPr="009B2357" w:rsidRDefault="00634217" w:rsidP="00B455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34,47</w:t>
            </w:r>
          </w:p>
        </w:tc>
      </w:tr>
      <w:tr w:rsidR="00634217" w:rsidRPr="00634217" w:rsidTr="00581F9A">
        <w:trPr>
          <w:trHeight w:val="1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B4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3.5   Зерна 1-4 класса (продовольственного) пшеница, </w:t>
            </w:r>
            <w:proofErr w:type="spell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меслин</w:t>
            </w:r>
            <w:proofErr w:type="spellEnd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, рожь, ячмень, овес, кукуруза, рис, сорго, гречиха, просо, прочие злаки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1001; 1002 00 000 0; 1003 00; </w:t>
            </w:r>
          </w:p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104 00 000 0; 1005; 1006; 1007 00; 1008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B4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B4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13,43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3.6   Зернофуража и комбикорма, пшеницы 5-го класса и ниже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3.7   Шрота и жмыха (включая сою </w:t>
            </w:r>
            <w:proofErr w:type="spell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экструдированную</w:t>
            </w:r>
            <w:proofErr w:type="spellEnd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), лузгу подсолнечную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из 2304 00 000; 2305 00 000 0; 2306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30,22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3.8   Сахара - сырца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16,44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3.9   Какао-бобов, кофе в зернах, орехов, сухофруктов, цукатов, сушеных овощей и ягод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1801 00 000 0; из 0901 11 000;</w:t>
            </w:r>
          </w:p>
          <w:p w:rsidR="000708B2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из 0901 12 000; 0801; 0802; 0803 00; 0804; 0805; 0806; </w:t>
            </w:r>
          </w:p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0712 20 000 0; </w:t>
            </w:r>
          </w:p>
          <w:p w:rsidR="00634217" w:rsidRPr="009B2357" w:rsidRDefault="00634217" w:rsidP="000708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из 0901 21 000</w:t>
            </w:r>
          </w:p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 из 0901 22 000;</w:t>
            </w:r>
          </w:p>
          <w:p w:rsidR="00634217" w:rsidRPr="009B2357" w:rsidRDefault="00634217" w:rsidP="000708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 0813 1202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36,42</w:t>
            </w:r>
          </w:p>
        </w:tc>
      </w:tr>
      <w:tr w:rsidR="00634217" w:rsidRPr="00634217" w:rsidTr="00581F9A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3.9.1  какао-бобов, кофе в зернах, орехов, сухофруктов, цукат</w:t>
            </w:r>
            <w:r w:rsidR="00087F2E"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ов, </w:t>
            </w:r>
            <w:proofErr w:type="gramStart"/>
            <w:r w:rsidR="00087F2E" w:rsidRPr="009B2357">
              <w:rPr>
                <w:rFonts w:ascii="Times New Roman" w:hAnsi="Times New Roman" w:cs="Times New Roman"/>
                <w:sz w:val="20"/>
                <w:szCs w:val="20"/>
              </w:rPr>
              <w:t>сушенных</w:t>
            </w:r>
            <w:proofErr w:type="gramEnd"/>
            <w:r w:rsidR="00087F2E"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 овощей  и ягод  </w:t>
            </w: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(мелкие партии)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4,77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B455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3.10   Пряностей, специй, чая, хмеля, сушеных грибов, крахмала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B455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из 0904-0910;</w:t>
            </w:r>
          </w:p>
          <w:p w:rsidR="00634217" w:rsidRPr="009B2357" w:rsidRDefault="00634217" w:rsidP="00B455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из 2103 90 900 9;</w:t>
            </w:r>
          </w:p>
          <w:p w:rsidR="00634217" w:rsidRPr="009B2357" w:rsidRDefault="00634217" w:rsidP="00B455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0712 20 000 0;</w:t>
            </w:r>
          </w:p>
          <w:p w:rsidR="00634217" w:rsidRPr="009B2357" w:rsidRDefault="00634217" w:rsidP="00B455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из 2103 90 900 9;</w:t>
            </w:r>
          </w:p>
          <w:p w:rsidR="00634217" w:rsidRPr="009B2357" w:rsidRDefault="00634217" w:rsidP="00B455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0712 90 (кроме 0712 90 110 0)</w:t>
            </w:r>
          </w:p>
          <w:p w:rsidR="00634217" w:rsidRPr="009B2357" w:rsidRDefault="00634217" w:rsidP="00B455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0902 10 000;</w:t>
            </w:r>
          </w:p>
          <w:p w:rsidR="00634217" w:rsidRPr="009B2357" w:rsidRDefault="00634217" w:rsidP="00B455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0902 20 000 0;</w:t>
            </w:r>
          </w:p>
          <w:p w:rsidR="00634217" w:rsidRPr="009B2357" w:rsidRDefault="00634217" w:rsidP="00B455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из 0902 30 000; </w:t>
            </w:r>
          </w:p>
          <w:p w:rsidR="00634217" w:rsidRPr="009B2357" w:rsidRDefault="00634217" w:rsidP="00B455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0902 40 000 0;</w:t>
            </w:r>
          </w:p>
          <w:p w:rsidR="00634217" w:rsidRPr="009B2357" w:rsidRDefault="00634217" w:rsidP="00B455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0903 00 000 0;</w:t>
            </w:r>
          </w:p>
          <w:p w:rsidR="00634217" w:rsidRPr="009B2357" w:rsidRDefault="00634217" w:rsidP="00B455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0712 31 000 0;</w:t>
            </w:r>
          </w:p>
          <w:p w:rsidR="00634217" w:rsidRPr="009B2357" w:rsidRDefault="00634217" w:rsidP="00B455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0712 32 000 0;</w:t>
            </w:r>
          </w:p>
          <w:p w:rsidR="00634217" w:rsidRPr="009B2357" w:rsidRDefault="00634217" w:rsidP="00B455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0712 33 000 0;</w:t>
            </w:r>
          </w:p>
          <w:p w:rsidR="00634217" w:rsidRPr="009B2357" w:rsidRDefault="00634217" w:rsidP="00B455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0712 39 000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3.10.1    пряностей, специй, кофе, чая, крупы, хмеля, сушеных грибов, крахмала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3.10.2    пряностей, кофе, чай, крупа, мука, хлопья, и т.д.  (фасованные) партии до 100 кг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</w:tr>
      <w:tr w:rsidR="00634217" w:rsidRPr="00634217" w:rsidTr="00581F9A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3.10.3    </w:t>
            </w:r>
            <w:proofErr w:type="gram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сушенные</w:t>
            </w:r>
            <w:proofErr w:type="gramEnd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 грибы, партия до 100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10,79</w:t>
            </w:r>
          </w:p>
        </w:tc>
      </w:tr>
      <w:tr w:rsidR="00634217" w:rsidRPr="00634217" w:rsidTr="00581F9A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3.10.4    </w:t>
            </w:r>
            <w:proofErr w:type="gram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сушенные</w:t>
            </w:r>
            <w:proofErr w:type="gramEnd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 грибы, партия свыше 100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7,62</w:t>
            </w:r>
          </w:p>
        </w:tc>
      </w:tr>
      <w:tr w:rsidR="00634217" w:rsidRPr="00634217" w:rsidTr="00581F9A">
        <w:trPr>
          <w:trHeight w:val="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3.10.5    </w:t>
            </w:r>
            <w:proofErr w:type="gram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сушенные</w:t>
            </w:r>
            <w:proofErr w:type="gramEnd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 грибы, партия свыше 1 тонны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12,71</w:t>
            </w:r>
          </w:p>
        </w:tc>
      </w:tr>
      <w:tr w:rsidR="00634217" w:rsidRPr="00634217" w:rsidTr="00581F9A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B455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087F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3.11  Крупы, солода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087F2E">
            <w:pPr>
              <w:tabs>
                <w:tab w:val="left" w:pos="52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1103; 1107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087F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087F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83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8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3.12   Муки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83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110100; 1102;</w:t>
            </w:r>
          </w:p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1106 10 000 0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8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583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583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3.13   Хлопьев (овсяных, пшеничных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83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583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4217" w:rsidRPr="009B2357" w:rsidRDefault="00634217" w:rsidP="00583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583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583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3.14   </w:t>
            </w:r>
            <w:proofErr w:type="spell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Глютена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83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583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4217" w:rsidRPr="009B2357" w:rsidRDefault="00634217" w:rsidP="00583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583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583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3.15   Соевой муки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83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583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4217" w:rsidRPr="009B2357" w:rsidRDefault="00634217" w:rsidP="00583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583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583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3.16   Соевого концентрата, соевого </w:t>
            </w:r>
            <w:proofErr w:type="spell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изолята</w:t>
            </w:r>
            <w:proofErr w:type="spellEnd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текстурированного</w:t>
            </w:r>
            <w:proofErr w:type="spellEnd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 соевого белка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83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583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4217" w:rsidRPr="009B2357" w:rsidRDefault="00634217" w:rsidP="00583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</w:tr>
      <w:tr w:rsidR="00634217" w:rsidRPr="00634217" w:rsidTr="00581F9A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83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83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3.17   Кокосовой стружки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83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83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83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3.18   Побочного кормового продукта (включая </w:t>
            </w:r>
            <w:proofErr w:type="spellStart"/>
            <w:proofErr w:type="gram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холи-хлорид</w:t>
            </w:r>
            <w:proofErr w:type="spellEnd"/>
            <w:proofErr w:type="gramEnd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3.19   Премиксов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</w:tr>
      <w:tr w:rsidR="00634217" w:rsidRPr="00634217" w:rsidTr="00581F9A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3.20   Мелких партий вышеупомянутой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17" w:rsidRPr="009B2357" w:rsidRDefault="00634217" w:rsidP="00583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до 1 тонны /       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</w:tr>
      <w:tr w:rsidR="00634217" w:rsidRPr="00634217" w:rsidTr="00581F9A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3.21 Зеленные культуры, салаты и т.п.: партий зеленных культур от 1000 кг (за партию в 1000 кг)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8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17" w:rsidRPr="009B2357" w:rsidRDefault="00634217" w:rsidP="0058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партия в 1000 кг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8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209,9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8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Проведение исследований подкарантинной продукции предназначенной для технических целей: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83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83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83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217" w:rsidRPr="00634217" w:rsidTr="00581F9A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4.1   сахарная свекла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1212 91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27,40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8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4.2   волокна хлопчатника, джута, кенафа, сизаля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5201 00;</w:t>
            </w:r>
          </w:p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5303; </w:t>
            </w:r>
          </w:p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5305 00 000 0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8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8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67,88</w:t>
            </w:r>
          </w:p>
        </w:tc>
      </w:tr>
      <w:tr w:rsidR="00634217" w:rsidRPr="00634217" w:rsidTr="00581F9A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4.3   волокна льна и конопли, хны, кокоса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5301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13,43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4.4   табака листового и др. табачного сырья и отходов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2401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36,42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4.5   технического казеина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31,47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4.6   сена и соломы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из 1213 00 000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41,38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4.7   кожсырья, продукты переработки растительных материалов (мат шпигованный, мочалки, пальмовые листья, плетеные корзинки из тростника)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из: 4101; 4102; 4103; 5102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283,75</w:t>
            </w:r>
          </w:p>
        </w:tc>
      </w:tr>
      <w:tr w:rsidR="00634217" w:rsidRPr="00634217" w:rsidTr="00581F9A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4.8    шерсти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5101 11000 0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155,95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4.9    лекарственного сырья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207,90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4.10   тапиоки и ее аналогов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из 190 00 000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83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4.11   муки рыбной, гранул из рыбы или ракообразных и т.д., непригодных для употребления в пищу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83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8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83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583B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583B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4.12   отходов злаковых и бобовых культур (отрубей, </w:t>
            </w:r>
            <w:proofErr w:type="spell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высевков</w:t>
            </w:r>
            <w:proofErr w:type="spellEnd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месятков</w:t>
            </w:r>
            <w:proofErr w:type="spellEnd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 и пр.)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83B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из 2302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583B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217" w:rsidRPr="009B2357" w:rsidRDefault="00634217" w:rsidP="00583B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30,22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4.13     яичного порошка, сухого молока (сухих сливок)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4.14     круглых лесоматериалов, пиломатериалов (шпон, фанера и прочее):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CE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4401 10 000;</w:t>
            </w:r>
          </w:p>
          <w:p w:rsidR="00634217" w:rsidRPr="009B2357" w:rsidRDefault="00634217" w:rsidP="00CE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4401 21 000 0;</w:t>
            </w:r>
          </w:p>
          <w:p w:rsidR="00634217" w:rsidRPr="009B2357" w:rsidRDefault="00634217" w:rsidP="00CE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4401 22 000 0;</w:t>
            </w:r>
          </w:p>
          <w:p w:rsidR="00634217" w:rsidRPr="009B2357" w:rsidRDefault="00634217" w:rsidP="00CE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из 4401 30;</w:t>
            </w:r>
          </w:p>
          <w:p w:rsidR="00634217" w:rsidRPr="009B2357" w:rsidRDefault="00634217" w:rsidP="00CE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из 4403</w:t>
            </w:r>
          </w:p>
          <w:p w:rsidR="00634217" w:rsidRPr="009B2357" w:rsidRDefault="00634217" w:rsidP="00CE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(кроме 4403 10 000); </w:t>
            </w:r>
          </w:p>
          <w:p w:rsidR="00634217" w:rsidRPr="009B2357" w:rsidRDefault="00634217" w:rsidP="00CE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4404; </w:t>
            </w:r>
          </w:p>
          <w:p w:rsidR="00634217" w:rsidRPr="009B2357" w:rsidRDefault="00634217" w:rsidP="00CE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из 1404 90 000 0;</w:t>
            </w:r>
          </w:p>
          <w:p w:rsidR="00634217" w:rsidRPr="009B2357" w:rsidRDefault="00634217" w:rsidP="00CE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из 4401 30 900 0;</w:t>
            </w:r>
          </w:p>
          <w:p w:rsidR="00634217" w:rsidRPr="009B2357" w:rsidRDefault="00634217" w:rsidP="00CE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4406 10 000 0;</w:t>
            </w:r>
          </w:p>
          <w:p w:rsidR="00634217" w:rsidRPr="009B2357" w:rsidRDefault="00634217" w:rsidP="00CE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4407; из 4409;</w:t>
            </w:r>
          </w:p>
          <w:p w:rsidR="00634217" w:rsidRPr="009B2357" w:rsidRDefault="00634217" w:rsidP="00CE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из 4415;</w:t>
            </w:r>
          </w:p>
          <w:p w:rsidR="00634217" w:rsidRPr="009B2357" w:rsidRDefault="00634217" w:rsidP="00CE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из 4418 40 000 0;</w:t>
            </w:r>
          </w:p>
          <w:p w:rsidR="00634217" w:rsidRPr="009B2357" w:rsidRDefault="00634217" w:rsidP="00CE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из 4408; </w:t>
            </w:r>
          </w:p>
          <w:p w:rsidR="00634217" w:rsidRPr="009B2357" w:rsidRDefault="00634217" w:rsidP="00CE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из 4416 00 000 0;</w:t>
            </w:r>
          </w:p>
          <w:p w:rsidR="00634217" w:rsidRPr="009B2357" w:rsidRDefault="00634217" w:rsidP="00CE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из 4418; 10;</w:t>
            </w:r>
          </w:p>
          <w:p w:rsidR="00634217" w:rsidRPr="009B2357" w:rsidRDefault="00634217" w:rsidP="00CE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из 4418 20;</w:t>
            </w:r>
          </w:p>
          <w:p w:rsidR="00634217" w:rsidRPr="009B2357" w:rsidRDefault="00634217" w:rsidP="00CE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из 4418 50 000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CE4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217" w:rsidRPr="00634217" w:rsidTr="00581F9A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4.14.1   на площадке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куб</w:t>
            </w:r>
            <w:proofErr w:type="gram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17,77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4.14.2   на нижнем складе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куб</w:t>
            </w:r>
            <w:proofErr w:type="gram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17,77</w:t>
            </w:r>
          </w:p>
        </w:tc>
      </w:tr>
      <w:tr w:rsidR="00634217" w:rsidRPr="00634217" w:rsidTr="00581F9A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4.14.3   в автомашине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куб</w:t>
            </w:r>
            <w:proofErr w:type="gram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17,77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4.14.4   в железнодорожном вагоне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куб</w:t>
            </w:r>
            <w:proofErr w:type="gram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17,77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4.14.5  на судах и авиатранспорте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куб</w:t>
            </w:r>
            <w:proofErr w:type="gram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17,77</w:t>
            </w:r>
          </w:p>
        </w:tc>
      </w:tr>
      <w:tr w:rsidR="00634217" w:rsidRPr="00634217" w:rsidTr="00581F9A">
        <w:trPr>
          <w:trHeight w:val="2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4.15     дров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4401 10 000;</w:t>
            </w:r>
          </w:p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4401 21 000 0;</w:t>
            </w:r>
          </w:p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4401 22 000 0;</w:t>
            </w:r>
          </w:p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из 4401 30;</w:t>
            </w:r>
          </w:p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из 4403 (</w:t>
            </w:r>
            <w:proofErr w:type="spell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кроме4403</w:t>
            </w:r>
            <w:proofErr w:type="spellEnd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 10 000);</w:t>
            </w:r>
          </w:p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4404;4407;</w:t>
            </w:r>
          </w:p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из 1404 90 000 0;</w:t>
            </w:r>
          </w:p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из 4401 30 900 0;</w:t>
            </w:r>
          </w:p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4406 10 000 0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куб</w:t>
            </w:r>
            <w:proofErr w:type="gram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4,05</w:t>
            </w:r>
          </w:p>
        </w:tc>
      </w:tr>
      <w:tr w:rsidR="00634217" w:rsidRPr="00634217" w:rsidTr="00581F9A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4.17   изделий из древесины (в т.ч.  крепежного материала), изделий из рисовой соломки, бамбука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4808 10 000 0;</w:t>
            </w:r>
          </w:p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из 4819 10 000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партия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286,60</w:t>
            </w:r>
          </w:p>
        </w:tc>
      </w:tr>
      <w:tr w:rsidR="00634217" w:rsidRPr="00634217" w:rsidTr="00581F9A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4.18   массы древесной механической, опилок, гранул древесных, брикетов, топливных </w:t>
            </w:r>
            <w:proofErr w:type="spell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пеллет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из 4401 30,</w:t>
            </w:r>
          </w:p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4401 31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20,86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4.19   Кварцевый песок, песок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39,27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4.20   Глина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39,27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4.21  Щебень,  галька 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39,27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4.22 Субстраты, компосты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2703 00 000 0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39,27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4.23 Торф, грунты, </w:t>
            </w:r>
            <w:proofErr w:type="spell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почво-грунты</w:t>
            </w:r>
            <w:proofErr w:type="spellEnd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, питательные грунты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из 2530 90 980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тонна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39,27</w:t>
            </w:r>
          </w:p>
        </w:tc>
      </w:tr>
      <w:tr w:rsidR="00634217" w:rsidRPr="00634217" w:rsidTr="00581F9A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4.23.1 мелких (до 1 тонны) партий вышеупомянутой продукци</w:t>
            </w:r>
            <w:r w:rsidR="00CE4E34" w:rsidRPr="009B23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партия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19,62</w:t>
            </w:r>
          </w:p>
        </w:tc>
      </w:tr>
      <w:tr w:rsidR="00634217" w:rsidRPr="00634217" w:rsidTr="00581F9A">
        <w:trPr>
          <w:trHeight w:val="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4.24 Почтовые отправления растительного происхождения (продовольственное зерно, зернофураж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CE4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65,72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4.25 Продукты переработки сырья растительного происхождения в цистернах, контейнерах и других герметичных емкостях (растительное масло, тапиока, прочее)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CE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CE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тонна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CE4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исследований тары, упаковочных материалов, транспортных средств: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5.1  пустых деревянных ящиков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из 4415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2,47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5.2  картонных коробок, коробов из </w:t>
            </w:r>
            <w:proofErr w:type="spell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гофрокартона</w:t>
            </w:r>
            <w:proofErr w:type="spellEnd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, материал из </w:t>
            </w:r>
            <w:proofErr w:type="spell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гофрокартона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из 4415; из 4602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5.3 материал и упаковка  </w:t>
            </w:r>
            <w:proofErr w:type="gram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ламинированные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5.4  </w:t>
            </w:r>
            <w:proofErr w:type="spell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мешкотары</w:t>
            </w:r>
            <w:proofErr w:type="spellEnd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  (джутовой и тканевой</w:t>
            </w:r>
            <w:proofErr w:type="gram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2,12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5.5  поддонов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из 4415;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4,05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5.6  барабанов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из 4415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2,12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5.7  иного упаковочного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тонна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12,19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5.8 Упаковочный материал для жидких пищевых продуктов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тыс.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11,48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5.9 картонная  </w:t>
            </w:r>
            <w:proofErr w:type="gram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  <w:proofErr w:type="gramEnd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  бывшая в эксплуатации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из 4415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исследований биологического коллекционного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из 3002 90 500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bCs/>
                <w:sz w:val="20"/>
                <w:szCs w:val="20"/>
              </w:rPr>
              <w:t>6.1 Проведение исследований  коллекций и предметов коллекционирования по зоологии и ботанике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из 3002 90 900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коробка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103,60</w:t>
            </w:r>
          </w:p>
        </w:tc>
      </w:tr>
      <w:tr w:rsidR="00634217" w:rsidRPr="00634217" w:rsidTr="00581F9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581F9A" w:rsidRDefault="00634217" w:rsidP="005E003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F9A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фитосанитарного исследования подкарантинных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Транспортных средств </w:t>
            </w:r>
            <w:proofErr w:type="gram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свободных от груза )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7.1    судов водоизмещением</w:t>
            </w:r>
            <w:proofErr w:type="gram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7.1.1   до 3 тыс. тонн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207,90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7.1.2   до 6 тыс. тонн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311,87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7.1.3   до 15 тыс. тонн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519,97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7.1.4   от 15 до 50 тыс. тонн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779,83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7.1.5  свыше 50 тыс. тонн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1228,23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7.2   вагонов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409,47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7.3   контейнеров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272,98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7.4   автобусов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409,47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7.5   грузовых автомобилей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409,47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7.6   легковых автомобилей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136,32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7.7   самолетов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1228,23</w:t>
            </w:r>
          </w:p>
        </w:tc>
      </w:tr>
      <w:tr w:rsidR="00634217" w:rsidRPr="00634217" w:rsidTr="00581F9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7.8   импортных  б/у  транспортных средств (визуальный анализ)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7.8.1   грузовых автомобилей, спецтехники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93,18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7.8.2  легковых автомобилей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31,11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7.9   Фитосанитарное исследование  с целью выявления карантинных вредных организмов визуальное: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7.9.1   складских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2,47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7.9.2   открытых площадок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1,59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7.9.3   питомников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7.9.4   теплиц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7.9.5   </w:t>
            </w:r>
            <w:proofErr w:type="gram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картофеле</w:t>
            </w:r>
            <w:proofErr w:type="gramEnd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- и овощехранилищ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2,47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7.9.6.1   полей открытого грунта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до 1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2,47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7.9.6.2   полей открытого грунта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свыше </w:t>
            </w:r>
            <w:proofErr w:type="spell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7.9.6.3   полей открытого грунта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свыше </w:t>
            </w:r>
            <w:proofErr w:type="spell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10га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9,90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7.9.7   холодильных камер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2,47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7.10   Фитосанитарное исследование посевов, посадок: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7.10.1   многолетних культур и пород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38,91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7.10.2   однолетних культур в открытом грунте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33,95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7.10.3   культур в закрытом грунте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7.11    Исследование с применением феромонных и пищевых ловушек: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7.11.1   многолетних культур и пород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81,50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7.11.2   однолетних культур в открытом грунте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7.11.3   культур в закрытом грунте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7.11.4   складских помещений с продукцией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1 куб. </w:t>
            </w:r>
            <w:proofErr w:type="gram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3,38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7.11.5   складских помещений пустых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1 куб. </w:t>
            </w:r>
            <w:proofErr w:type="gram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2,47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7.12    с применением цветных ловушек: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217" w:rsidRPr="00634217" w:rsidTr="00581F9A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7.12.1   многолетних и однолетних культур и пород в  открытом грунте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39,78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7.12.2   культур в закрытом грунте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5E00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</w:tr>
      <w:tr w:rsidR="00634217" w:rsidRPr="00634217" w:rsidTr="00581F9A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7.13    садов с установлением коэффициента заселенности калифорнийской щитовкой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153,46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8D07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8D0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7.14   Фитосанитарное исследование земельных угодий на выявление карантинных сорняков: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8D0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8D0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8D0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217" w:rsidRPr="00634217" w:rsidTr="00581F9A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070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070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7.14.1    методом шеренги с  учетом площади под очагами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217" w:rsidRPr="009B2357" w:rsidRDefault="00634217" w:rsidP="00070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070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217" w:rsidRPr="009B2357" w:rsidRDefault="00634217" w:rsidP="000708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65,08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8D07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8D07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7.14.2     маршрутным методом</w:t>
            </w:r>
            <w:proofErr w:type="gram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8D07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8D07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8D07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8D07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8D07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7.14.2.1   культур сплошного посева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8D07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8D07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8D07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8,63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8D07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8D07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7.14.2.2   пропашных культур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8D07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8D07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8D07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8D07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8D07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7.14.2.3   конопли, сои, многолетних трав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8D07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8D07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8D07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10,60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8D0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8D0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7.14.2.4   паровых полей и </w:t>
            </w:r>
            <w:proofErr w:type="spell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невозделываемых</w:t>
            </w:r>
            <w:proofErr w:type="spellEnd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 земель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8D0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8D0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8D0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3,38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8D0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8D0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7.14.2.5   садов, виноградников, цветочных культур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8D0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8D0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8D0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10,60</w:t>
            </w:r>
          </w:p>
        </w:tc>
      </w:tr>
      <w:tr w:rsidR="00634217" w:rsidRPr="00634217" w:rsidTr="00581F9A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7.15    Фитосанитарное исследование земельных угодий на выявление возбудителей карантинных болезней</w:t>
            </w:r>
            <w:proofErr w:type="gram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4628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4628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4628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217" w:rsidRPr="00634217" w:rsidTr="00581F9A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46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7.15.1       маршрутным методом: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217" w:rsidRPr="009B2357" w:rsidRDefault="00634217" w:rsidP="00462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7.15.1.1    культур сплошного сева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53,56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7.15.1.2    пропашных культур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43,32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7.15.1.3    садов, виноградников, ягодных культур, цветочных и декоративных культур и пород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101,49</w:t>
            </w:r>
          </w:p>
        </w:tc>
      </w:tr>
      <w:tr w:rsidR="00634217" w:rsidRPr="00634217" w:rsidTr="00581F9A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7.15.1.4    картофеля на выявление картофельных нематод в производственных посадках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72,13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7.15.2   отбор одного среднего почвенного образца на выявление рака и нематоды картофеля в производственных посадках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средняя проба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26,16</w:t>
            </w:r>
          </w:p>
        </w:tc>
      </w:tr>
      <w:tr w:rsidR="00634217" w:rsidRPr="00634217" w:rsidTr="00581F9A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7.15.3   визуальный анализ клубней картофеля на выявление рака картофеля в производственных посадках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67,53</w:t>
            </w:r>
          </w:p>
        </w:tc>
      </w:tr>
      <w:tr w:rsidR="00634217" w:rsidRPr="00634217" w:rsidTr="00581F9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bCs/>
                <w:sz w:val="20"/>
                <w:szCs w:val="20"/>
              </w:rPr>
              <w:t>Энтомологическая экспертиза образцов подкарантинных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8.1     Визуальный анализ среднего образца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373,97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8.2     Идентификация вредителей растений: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217" w:rsidRPr="00634217" w:rsidTr="00581F9A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8.2.1   без изготовления микропрепаратов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5E5F"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идентификация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4628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491,99</w:t>
            </w:r>
          </w:p>
        </w:tc>
      </w:tr>
      <w:tr w:rsidR="00634217" w:rsidRPr="00634217" w:rsidTr="00581F9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4628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0708B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B2357">
              <w:rPr>
                <w:rFonts w:ascii="Times New Roman" w:hAnsi="Times New Roman" w:cs="Times New Roman"/>
                <w:bCs/>
                <w:sz w:val="20"/>
                <w:szCs w:val="20"/>
              </w:rPr>
              <w:t>Гербологическая</w:t>
            </w:r>
            <w:proofErr w:type="spellEnd"/>
            <w:r w:rsidRPr="009B23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экспертиза образцов подкарантинных материалов для установления кар</w:t>
            </w:r>
            <w:r w:rsidR="004628EA" w:rsidRPr="009B2357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9B2357">
              <w:rPr>
                <w:rFonts w:ascii="Times New Roman" w:hAnsi="Times New Roman" w:cs="Times New Roman"/>
                <w:bCs/>
                <w:sz w:val="20"/>
                <w:szCs w:val="20"/>
              </w:rPr>
              <w:t>нтинного фитосанитарного состояния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4628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217" w:rsidRPr="009B2357" w:rsidRDefault="00634217" w:rsidP="004628E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462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217" w:rsidRPr="00634217" w:rsidTr="00581F9A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9.1   Визуальный анализ и разбор среднего образца.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средняя проба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260,96</w:t>
            </w:r>
          </w:p>
        </w:tc>
      </w:tr>
      <w:tr w:rsidR="00634217" w:rsidRPr="00634217" w:rsidTr="00581F9A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9.2   Определение видового состава семян и плодов по внешним морфологическим признакам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определение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251,43</w:t>
            </w:r>
          </w:p>
        </w:tc>
      </w:tr>
      <w:tr w:rsidR="00634217" w:rsidRPr="00634217" w:rsidTr="00581F9A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Фитопатологическая экспертиза образцов (проб), подкарантинных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217" w:rsidRPr="00634217" w:rsidTr="00581F9A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10.1 Подготовка образца семян или вегетативной части  растения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образец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46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78,61</w:t>
            </w:r>
          </w:p>
        </w:tc>
      </w:tr>
      <w:tr w:rsidR="00634217" w:rsidRPr="00634217" w:rsidTr="00581F9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10.1.1 Определение содержания спорыньи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 проба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168,13</w:t>
            </w:r>
          </w:p>
        </w:tc>
      </w:tr>
      <w:tr w:rsidR="00634217" w:rsidRPr="00634217" w:rsidTr="00581F9A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10.2.1 Анализ семян  или вегетативных частей растений на выявление возбудителей </w:t>
            </w:r>
            <w:proofErr w:type="gram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грибных заболеваний</w:t>
            </w:r>
            <w:proofErr w:type="gramEnd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: методом влажной камеры и </w:t>
            </w:r>
            <w:proofErr w:type="spell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микроскопирования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проба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584,61</w:t>
            </w:r>
          </w:p>
        </w:tc>
      </w:tr>
      <w:tr w:rsidR="00634217" w:rsidRPr="00634217" w:rsidTr="00581F9A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10.2.2 Анализ семян  или вегетативных частей растений на выявление возбудителей </w:t>
            </w:r>
            <w:proofErr w:type="gram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грибных заболеваний</w:t>
            </w:r>
            <w:proofErr w:type="gramEnd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 xml:space="preserve">: методом смыва спор, центрифугирования и </w:t>
            </w:r>
            <w:proofErr w:type="spellStart"/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микроскопирования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634217" w:rsidRPr="009B2357" w:rsidRDefault="00634217" w:rsidP="001A5E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проба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297,02</w:t>
            </w:r>
          </w:p>
        </w:tc>
      </w:tr>
      <w:tr w:rsidR="00634217" w:rsidRPr="00634217" w:rsidTr="00581F9A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10.3 Фитопатологическая экспертиза средней пробы на выявление нематод визуальным методом: идентификация нематод морфологическим методом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203,99</w:t>
            </w:r>
          </w:p>
        </w:tc>
      </w:tr>
      <w:tr w:rsidR="00634217" w:rsidRPr="00634217" w:rsidTr="00581F9A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b/>
                <w:sz w:val="20"/>
                <w:szCs w:val="20"/>
              </w:rPr>
              <w:t>Оценка соответствия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217" w:rsidRPr="00634217" w:rsidTr="00581F9A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11.1 Оформление заключения экспертизы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экземпляр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673,07</w:t>
            </w:r>
          </w:p>
        </w:tc>
      </w:tr>
      <w:tr w:rsidR="00634217" w:rsidRPr="00634217" w:rsidTr="00581F9A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11.2 Оформление заключения по результатам оценки соответствия посевных качеств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экземпляр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673,07</w:t>
            </w:r>
          </w:p>
        </w:tc>
      </w:tr>
      <w:tr w:rsidR="00634217" w:rsidRPr="00634217" w:rsidTr="00581F9A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11.3 Оформление заключения о карантинном фитосанитарном состоянии подкарантинного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217" w:rsidRPr="009B2357" w:rsidRDefault="00634217" w:rsidP="001A5E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34217" w:rsidRPr="009B2357" w:rsidRDefault="00634217" w:rsidP="001A5E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экземпляр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1A5E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673,07</w:t>
            </w:r>
          </w:p>
        </w:tc>
      </w:tr>
      <w:tr w:rsidR="00634217" w:rsidRPr="00634217" w:rsidTr="00581F9A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11.4 Оценка соответствия показателей посевных качеств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экземпляр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3450,86</w:t>
            </w:r>
          </w:p>
        </w:tc>
      </w:tr>
      <w:tr w:rsidR="00634217" w:rsidRPr="00634217" w:rsidTr="00581F9A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11.5 Экспертная оценка качества и безопасности зерна, крупы, комбикормов и компонентов для их производства, а также побочных продуктов переработки зерна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экземпляр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2018,38</w:t>
            </w:r>
          </w:p>
        </w:tc>
      </w:tr>
      <w:tr w:rsidR="00634217" w:rsidRPr="00634217" w:rsidTr="00581F9A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11.6 Отбор проб и (или) образцов с оформлением акта отбора образцов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962,89</w:t>
            </w:r>
          </w:p>
        </w:tc>
      </w:tr>
      <w:tr w:rsidR="00634217" w:rsidRPr="00634217" w:rsidTr="00581F9A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11.7   Транспортные расходы по доставке образцов до испытательного центра: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217" w:rsidRPr="00634217" w:rsidTr="00581F9A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11.7.1  от 0 до 20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331,47</w:t>
            </w:r>
          </w:p>
        </w:tc>
      </w:tr>
      <w:tr w:rsidR="00634217" w:rsidRPr="00634217" w:rsidTr="00581F9A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11.7.2 от 21 до 50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666,82</w:t>
            </w:r>
          </w:p>
        </w:tc>
      </w:tr>
      <w:tr w:rsidR="00634217" w:rsidRPr="00634217" w:rsidTr="00581F9A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11.7.3 от 51 до 100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997,11</w:t>
            </w:r>
          </w:p>
        </w:tc>
      </w:tr>
      <w:tr w:rsidR="00634217" w:rsidRPr="00634217" w:rsidTr="00581F9A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11.7.4 от 101 до 200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1845,66</w:t>
            </w:r>
          </w:p>
        </w:tc>
      </w:tr>
      <w:tr w:rsidR="00634217" w:rsidRPr="00634217" w:rsidTr="00581F9A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4217" w:rsidRPr="009B2357" w:rsidRDefault="00634217" w:rsidP="00822C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34217" w:rsidRPr="009B2357" w:rsidRDefault="00634217" w:rsidP="00822C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11.7.5 от 201 до 400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217" w:rsidRPr="009B2357" w:rsidRDefault="00634217" w:rsidP="00822C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34217" w:rsidRPr="009B2357" w:rsidRDefault="00634217" w:rsidP="00822C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822C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3359,85</w:t>
            </w:r>
          </w:p>
        </w:tc>
      </w:tr>
      <w:tr w:rsidR="00634217" w:rsidRPr="00634217" w:rsidTr="00581F9A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34217" w:rsidRPr="009B2357" w:rsidRDefault="00634217" w:rsidP="00822C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34217" w:rsidRPr="009B2357" w:rsidRDefault="00634217" w:rsidP="001A5E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11.7.6 от 400 км и более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4217" w:rsidRPr="009B2357" w:rsidRDefault="00634217" w:rsidP="00822C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34217" w:rsidRPr="009B2357" w:rsidRDefault="00634217" w:rsidP="00822C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17" w:rsidRPr="009B2357" w:rsidRDefault="00634217" w:rsidP="00822C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357">
              <w:rPr>
                <w:rFonts w:ascii="Times New Roman" w:hAnsi="Times New Roman" w:cs="Times New Roman"/>
                <w:sz w:val="20"/>
                <w:szCs w:val="20"/>
              </w:rPr>
              <w:t>4041,33</w:t>
            </w:r>
          </w:p>
        </w:tc>
      </w:tr>
    </w:tbl>
    <w:p w:rsidR="00A5563D" w:rsidRDefault="00A5563D" w:rsidP="00822C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6CF1" w:rsidRPr="00FE05AF" w:rsidRDefault="00F46CF1" w:rsidP="009B2357">
      <w:pPr>
        <w:spacing w:after="0" w:line="240" w:lineRule="auto"/>
        <w:rPr>
          <w:rFonts w:ascii="Times New Roman" w:hAnsi="Times New Roman" w:cs="Times New Roman"/>
        </w:rPr>
      </w:pPr>
    </w:p>
    <w:p w:rsidR="00680ED2" w:rsidRPr="00FE05AF" w:rsidRDefault="00680ED2" w:rsidP="009B2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5AF">
        <w:rPr>
          <w:rFonts w:ascii="Times New Roman" w:hAnsi="Times New Roman" w:cs="Times New Roman"/>
          <w:sz w:val="24"/>
          <w:szCs w:val="24"/>
        </w:rPr>
        <w:t>*Расчет стоимости услуг произведен без учета НДС.</w:t>
      </w:r>
    </w:p>
    <w:p w:rsidR="009212E0" w:rsidRPr="00A1735D" w:rsidRDefault="00680ED2" w:rsidP="00A17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5AF">
        <w:rPr>
          <w:rFonts w:ascii="Times New Roman" w:hAnsi="Times New Roman" w:cs="Times New Roman"/>
          <w:sz w:val="24"/>
          <w:szCs w:val="24"/>
        </w:rPr>
        <w:t>НДС взимается согласно закону Российской Федерации «О налоге на добавленную стоимость».</w:t>
      </w:r>
    </w:p>
    <w:sectPr w:rsidR="009212E0" w:rsidRPr="00A1735D" w:rsidSect="00581F9A">
      <w:pgSz w:w="16838" w:h="11906" w:orient="landscape"/>
      <w:pgMar w:top="567" w:right="851" w:bottom="42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EFE" w:rsidRDefault="00C07EFE" w:rsidP="00CC3FD7">
      <w:pPr>
        <w:spacing w:after="0" w:line="240" w:lineRule="auto"/>
      </w:pPr>
      <w:r>
        <w:separator/>
      </w:r>
    </w:p>
  </w:endnote>
  <w:endnote w:type="continuationSeparator" w:id="0">
    <w:p w:rsidR="00C07EFE" w:rsidRDefault="00C07EFE" w:rsidP="00CC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no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mo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0378310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B8227F" w:rsidRPr="00090F6B" w:rsidRDefault="00B8227F">
            <w:pPr>
              <w:pStyle w:val="af1"/>
              <w:jc w:val="right"/>
              <w:rPr>
                <w:sz w:val="16"/>
                <w:szCs w:val="16"/>
              </w:rPr>
            </w:pPr>
            <w:r w:rsidRPr="00090F6B">
              <w:rPr>
                <w:sz w:val="16"/>
                <w:szCs w:val="16"/>
              </w:rPr>
              <w:t xml:space="preserve">Страница </w:t>
            </w:r>
            <w:r w:rsidR="00F34FEC" w:rsidRPr="00090F6B">
              <w:rPr>
                <w:b/>
                <w:sz w:val="16"/>
                <w:szCs w:val="16"/>
              </w:rPr>
              <w:fldChar w:fldCharType="begin"/>
            </w:r>
            <w:r w:rsidRPr="00090F6B">
              <w:rPr>
                <w:b/>
                <w:sz w:val="16"/>
                <w:szCs w:val="16"/>
              </w:rPr>
              <w:instrText>PAGE</w:instrText>
            </w:r>
            <w:r w:rsidR="00F34FEC" w:rsidRPr="00090F6B">
              <w:rPr>
                <w:b/>
                <w:sz w:val="16"/>
                <w:szCs w:val="16"/>
              </w:rPr>
              <w:fldChar w:fldCharType="separate"/>
            </w:r>
            <w:r w:rsidR="002C2104">
              <w:rPr>
                <w:b/>
                <w:noProof/>
                <w:sz w:val="16"/>
                <w:szCs w:val="16"/>
              </w:rPr>
              <w:t>2</w:t>
            </w:r>
            <w:r w:rsidR="00F34FEC" w:rsidRPr="00090F6B">
              <w:rPr>
                <w:b/>
                <w:sz w:val="16"/>
                <w:szCs w:val="16"/>
              </w:rPr>
              <w:fldChar w:fldCharType="end"/>
            </w:r>
            <w:r w:rsidRPr="00090F6B">
              <w:rPr>
                <w:sz w:val="16"/>
                <w:szCs w:val="16"/>
              </w:rPr>
              <w:t xml:space="preserve"> из </w:t>
            </w:r>
            <w:r w:rsidR="00F34FEC" w:rsidRPr="00090F6B">
              <w:rPr>
                <w:b/>
                <w:sz w:val="16"/>
                <w:szCs w:val="16"/>
              </w:rPr>
              <w:fldChar w:fldCharType="begin"/>
            </w:r>
            <w:r w:rsidRPr="00090F6B">
              <w:rPr>
                <w:b/>
                <w:sz w:val="16"/>
                <w:szCs w:val="16"/>
              </w:rPr>
              <w:instrText>NUMPAGES</w:instrText>
            </w:r>
            <w:r w:rsidR="00F34FEC" w:rsidRPr="00090F6B">
              <w:rPr>
                <w:b/>
                <w:sz w:val="16"/>
                <w:szCs w:val="16"/>
              </w:rPr>
              <w:fldChar w:fldCharType="separate"/>
            </w:r>
            <w:r w:rsidR="002C2104">
              <w:rPr>
                <w:b/>
                <w:noProof/>
                <w:sz w:val="16"/>
                <w:szCs w:val="16"/>
              </w:rPr>
              <w:t>14</w:t>
            </w:r>
            <w:r w:rsidR="00F34FEC" w:rsidRPr="00090F6B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8227F" w:rsidRDefault="00B8227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EFE" w:rsidRDefault="00C07EFE" w:rsidP="00CC3FD7">
      <w:pPr>
        <w:spacing w:after="0" w:line="240" w:lineRule="auto"/>
      </w:pPr>
      <w:r>
        <w:separator/>
      </w:r>
    </w:p>
  </w:footnote>
  <w:footnote w:type="continuationSeparator" w:id="0">
    <w:p w:rsidR="00C07EFE" w:rsidRDefault="00C07EFE" w:rsidP="00CC3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61664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C5359"/>
    <w:multiLevelType w:val="hybridMultilevel"/>
    <w:tmpl w:val="ADE6EF5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3135E"/>
    <w:multiLevelType w:val="hybridMultilevel"/>
    <w:tmpl w:val="53D8ECF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55BB5"/>
    <w:multiLevelType w:val="hybridMultilevel"/>
    <w:tmpl w:val="FA20457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F355D"/>
    <w:multiLevelType w:val="hybridMultilevel"/>
    <w:tmpl w:val="164E05D6"/>
    <w:lvl w:ilvl="0" w:tplc="E4D6621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2B5FF3"/>
    <w:multiLevelType w:val="hybridMultilevel"/>
    <w:tmpl w:val="75547F8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F41FF"/>
    <w:multiLevelType w:val="multilevel"/>
    <w:tmpl w:val="928EDA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48EA024E"/>
    <w:multiLevelType w:val="hybridMultilevel"/>
    <w:tmpl w:val="0D6C4DE0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64728"/>
    <w:multiLevelType w:val="hybridMultilevel"/>
    <w:tmpl w:val="D2E4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07CD7"/>
    <w:multiLevelType w:val="hybridMultilevel"/>
    <w:tmpl w:val="95881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32941"/>
    <w:multiLevelType w:val="hybridMultilevel"/>
    <w:tmpl w:val="F578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3117A"/>
    <w:multiLevelType w:val="hybridMultilevel"/>
    <w:tmpl w:val="3314132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57F59"/>
    <w:multiLevelType w:val="multilevel"/>
    <w:tmpl w:val="4636F2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37" w:hanging="45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15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02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749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36" w:hanging="1440"/>
      </w:pPr>
      <w:rPr>
        <w:rFonts w:eastAsia="Times New Roman" w:hint="default"/>
        <w:sz w:val="28"/>
      </w:rPr>
    </w:lvl>
  </w:abstractNum>
  <w:abstractNum w:abstractNumId="13">
    <w:nsid w:val="7D590E47"/>
    <w:multiLevelType w:val="hybridMultilevel"/>
    <w:tmpl w:val="FD0C50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8"/>
  </w:num>
  <w:num w:numId="11">
    <w:abstractNumId w:val="6"/>
  </w:num>
  <w:num w:numId="12">
    <w:abstractNumId w:val="4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6736"/>
    <w:rsid w:val="000128D7"/>
    <w:rsid w:val="0001357A"/>
    <w:rsid w:val="00031511"/>
    <w:rsid w:val="0004343B"/>
    <w:rsid w:val="00061530"/>
    <w:rsid w:val="00066B0A"/>
    <w:rsid w:val="000708B2"/>
    <w:rsid w:val="0007769F"/>
    <w:rsid w:val="00087F2E"/>
    <w:rsid w:val="00090F6B"/>
    <w:rsid w:val="0009461A"/>
    <w:rsid w:val="000A0E7C"/>
    <w:rsid w:val="000A24DF"/>
    <w:rsid w:val="000A3F5D"/>
    <w:rsid w:val="000B5EB0"/>
    <w:rsid w:val="000C0315"/>
    <w:rsid w:val="000D13D8"/>
    <w:rsid w:val="000D2870"/>
    <w:rsid w:val="000E4A8F"/>
    <w:rsid w:val="00111B39"/>
    <w:rsid w:val="00114E39"/>
    <w:rsid w:val="0012089F"/>
    <w:rsid w:val="0012173B"/>
    <w:rsid w:val="00125176"/>
    <w:rsid w:val="001548E4"/>
    <w:rsid w:val="0016711A"/>
    <w:rsid w:val="0018052F"/>
    <w:rsid w:val="00181A53"/>
    <w:rsid w:val="00190F3D"/>
    <w:rsid w:val="001A18AD"/>
    <w:rsid w:val="001A5E5F"/>
    <w:rsid w:val="001A7413"/>
    <w:rsid w:val="001D0A67"/>
    <w:rsid w:val="001D32E0"/>
    <w:rsid w:val="001D7ADA"/>
    <w:rsid w:val="001E192C"/>
    <w:rsid w:val="001F2DF3"/>
    <w:rsid w:val="0021112F"/>
    <w:rsid w:val="0021342B"/>
    <w:rsid w:val="002154F8"/>
    <w:rsid w:val="00237F25"/>
    <w:rsid w:val="0027169D"/>
    <w:rsid w:val="00274F0D"/>
    <w:rsid w:val="00282FF6"/>
    <w:rsid w:val="00285C1F"/>
    <w:rsid w:val="00292D18"/>
    <w:rsid w:val="002B5F92"/>
    <w:rsid w:val="002C1F0D"/>
    <w:rsid w:val="002C2104"/>
    <w:rsid w:val="002D0F11"/>
    <w:rsid w:val="002E011C"/>
    <w:rsid w:val="002E1F36"/>
    <w:rsid w:val="002F56CE"/>
    <w:rsid w:val="003024AC"/>
    <w:rsid w:val="00312B9C"/>
    <w:rsid w:val="0033639C"/>
    <w:rsid w:val="00337834"/>
    <w:rsid w:val="00343772"/>
    <w:rsid w:val="00346172"/>
    <w:rsid w:val="00351237"/>
    <w:rsid w:val="00356AC4"/>
    <w:rsid w:val="00387754"/>
    <w:rsid w:val="003939F5"/>
    <w:rsid w:val="00396E5D"/>
    <w:rsid w:val="003A1201"/>
    <w:rsid w:val="003C1F7F"/>
    <w:rsid w:val="003C78CD"/>
    <w:rsid w:val="003D35AF"/>
    <w:rsid w:val="003E2710"/>
    <w:rsid w:val="003E532A"/>
    <w:rsid w:val="003E7B45"/>
    <w:rsid w:val="003F2D4A"/>
    <w:rsid w:val="00405AF8"/>
    <w:rsid w:val="00405C3E"/>
    <w:rsid w:val="00406A71"/>
    <w:rsid w:val="00414D9A"/>
    <w:rsid w:val="00423230"/>
    <w:rsid w:val="00427F3B"/>
    <w:rsid w:val="00447049"/>
    <w:rsid w:val="004530C6"/>
    <w:rsid w:val="004628EA"/>
    <w:rsid w:val="00462D0C"/>
    <w:rsid w:val="004661A5"/>
    <w:rsid w:val="00473161"/>
    <w:rsid w:val="00496DB5"/>
    <w:rsid w:val="004A28C0"/>
    <w:rsid w:val="004B09A6"/>
    <w:rsid w:val="004B3195"/>
    <w:rsid w:val="004B6712"/>
    <w:rsid w:val="004C6344"/>
    <w:rsid w:val="004D52D5"/>
    <w:rsid w:val="004D57B2"/>
    <w:rsid w:val="004E0540"/>
    <w:rsid w:val="004E2190"/>
    <w:rsid w:val="00505A19"/>
    <w:rsid w:val="00521FA8"/>
    <w:rsid w:val="00524C5A"/>
    <w:rsid w:val="00542A3B"/>
    <w:rsid w:val="00557FF6"/>
    <w:rsid w:val="005759EE"/>
    <w:rsid w:val="00581F9A"/>
    <w:rsid w:val="00582871"/>
    <w:rsid w:val="00583B1A"/>
    <w:rsid w:val="00586D8A"/>
    <w:rsid w:val="005B0C4D"/>
    <w:rsid w:val="005C3D0A"/>
    <w:rsid w:val="005E003D"/>
    <w:rsid w:val="005E7452"/>
    <w:rsid w:val="006057B3"/>
    <w:rsid w:val="00634217"/>
    <w:rsid w:val="0064053B"/>
    <w:rsid w:val="00647609"/>
    <w:rsid w:val="00660F05"/>
    <w:rsid w:val="00662F9A"/>
    <w:rsid w:val="00670634"/>
    <w:rsid w:val="00674B68"/>
    <w:rsid w:val="00675310"/>
    <w:rsid w:val="00680ED2"/>
    <w:rsid w:val="006816DD"/>
    <w:rsid w:val="006B5699"/>
    <w:rsid w:val="006D54C6"/>
    <w:rsid w:val="006E4203"/>
    <w:rsid w:val="006F576D"/>
    <w:rsid w:val="006F6736"/>
    <w:rsid w:val="00707976"/>
    <w:rsid w:val="007158D9"/>
    <w:rsid w:val="00715C49"/>
    <w:rsid w:val="00725556"/>
    <w:rsid w:val="00730C3C"/>
    <w:rsid w:val="007335D0"/>
    <w:rsid w:val="00750587"/>
    <w:rsid w:val="00750A38"/>
    <w:rsid w:val="00762ADE"/>
    <w:rsid w:val="00765CB6"/>
    <w:rsid w:val="00766EF2"/>
    <w:rsid w:val="00773C1F"/>
    <w:rsid w:val="0078305D"/>
    <w:rsid w:val="007A10DF"/>
    <w:rsid w:val="007B5D79"/>
    <w:rsid w:val="007C1899"/>
    <w:rsid w:val="007D195F"/>
    <w:rsid w:val="007F41F5"/>
    <w:rsid w:val="007F5D21"/>
    <w:rsid w:val="007F606A"/>
    <w:rsid w:val="00820F71"/>
    <w:rsid w:val="00822141"/>
    <w:rsid w:val="00822C93"/>
    <w:rsid w:val="0082438C"/>
    <w:rsid w:val="00824B6D"/>
    <w:rsid w:val="008257EE"/>
    <w:rsid w:val="00856F26"/>
    <w:rsid w:val="008802DD"/>
    <w:rsid w:val="008809A7"/>
    <w:rsid w:val="00887191"/>
    <w:rsid w:val="008959DC"/>
    <w:rsid w:val="00895E64"/>
    <w:rsid w:val="0089778E"/>
    <w:rsid w:val="008C6A77"/>
    <w:rsid w:val="008D07E3"/>
    <w:rsid w:val="008D171C"/>
    <w:rsid w:val="008D6780"/>
    <w:rsid w:val="008D76D3"/>
    <w:rsid w:val="00900CE6"/>
    <w:rsid w:val="0090350A"/>
    <w:rsid w:val="00906719"/>
    <w:rsid w:val="009103B0"/>
    <w:rsid w:val="009212E0"/>
    <w:rsid w:val="00926754"/>
    <w:rsid w:val="00936DE1"/>
    <w:rsid w:val="00941417"/>
    <w:rsid w:val="00945675"/>
    <w:rsid w:val="00947B89"/>
    <w:rsid w:val="0096318F"/>
    <w:rsid w:val="00963C72"/>
    <w:rsid w:val="00964EE2"/>
    <w:rsid w:val="00964F65"/>
    <w:rsid w:val="0096545D"/>
    <w:rsid w:val="00966E2A"/>
    <w:rsid w:val="00986F46"/>
    <w:rsid w:val="00990372"/>
    <w:rsid w:val="00997EF9"/>
    <w:rsid w:val="009A315E"/>
    <w:rsid w:val="009B020A"/>
    <w:rsid w:val="009B2357"/>
    <w:rsid w:val="009C45AE"/>
    <w:rsid w:val="009F2C55"/>
    <w:rsid w:val="00A03087"/>
    <w:rsid w:val="00A11532"/>
    <w:rsid w:val="00A1735D"/>
    <w:rsid w:val="00A235AC"/>
    <w:rsid w:val="00A23973"/>
    <w:rsid w:val="00A25E09"/>
    <w:rsid w:val="00A27F9B"/>
    <w:rsid w:val="00A3296A"/>
    <w:rsid w:val="00A333BB"/>
    <w:rsid w:val="00A345B8"/>
    <w:rsid w:val="00A4386A"/>
    <w:rsid w:val="00A532F5"/>
    <w:rsid w:val="00A538C4"/>
    <w:rsid w:val="00A5563D"/>
    <w:rsid w:val="00A60CA8"/>
    <w:rsid w:val="00A64664"/>
    <w:rsid w:val="00A83CB0"/>
    <w:rsid w:val="00A90725"/>
    <w:rsid w:val="00AA518E"/>
    <w:rsid w:val="00B1729F"/>
    <w:rsid w:val="00B455F1"/>
    <w:rsid w:val="00B71206"/>
    <w:rsid w:val="00B73A4F"/>
    <w:rsid w:val="00B80125"/>
    <w:rsid w:val="00B8227F"/>
    <w:rsid w:val="00BA5C26"/>
    <w:rsid w:val="00BD60C9"/>
    <w:rsid w:val="00BE170F"/>
    <w:rsid w:val="00BE59F1"/>
    <w:rsid w:val="00BF19D9"/>
    <w:rsid w:val="00BF3DD6"/>
    <w:rsid w:val="00C04343"/>
    <w:rsid w:val="00C07EFE"/>
    <w:rsid w:val="00C107A2"/>
    <w:rsid w:val="00C1438D"/>
    <w:rsid w:val="00C15259"/>
    <w:rsid w:val="00C210AA"/>
    <w:rsid w:val="00C2133B"/>
    <w:rsid w:val="00C36824"/>
    <w:rsid w:val="00C46A57"/>
    <w:rsid w:val="00C47DB4"/>
    <w:rsid w:val="00C51535"/>
    <w:rsid w:val="00C94276"/>
    <w:rsid w:val="00C95116"/>
    <w:rsid w:val="00CC3FD7"/>
    <w:rsid w:val="00CD05A9"/>
    <w:rsid w:val="00CE4E34"/>
    <w:rsid w:val="00CF471A"/>
    <w:rsid w:val="00D02AA0"/>
    <w:rsid w:val="00D13A6E"/>
    <w:rsid w:val="00D20085"/>
    <w:rsid w:val="00D33868"/>
    <w:rsid w:val="00D41D90"/>
    <w:rsid w:val="00D52F4C"/>
    <w:rsid w:val="00D54B70"/>
    <w:rsid w:val="00D5563B"/>
    <w:rsid w:val="00D62ABE"/>
    <w:rsid w:val="00D63706"/>
    <w:rsid w:val="00D806C7"/>
    <w:rsid w:val="00D82B9B"/>
    <w:rsid w:val="00D86DE5"/>
    <w:rsid w:val="00DC079E"/>
    <w:rsid w:val="00DC3AA2"/>
    <w:rsid w:val="00DD08B9"/>
    <w:rsid w:val="00DD7E34"/>
    <w:rsid w:val="00DE1867"/>
    <w:rsid w:val="00DF61D2"/>
    <w:rsid w:val="00E0618C"/>
    <w:rsid w:val="00E10140"/>
    <w:rsid w:val="00E337C9"/>
    <w:rsid w:val="00E33AF8"/>
    <w:rsid w:val="00E35F13"/>
    <w:rsid w:val="00E37E75"/>
    <w:rsid w:val="00E41C92"/>
    <w:rsid w:val="00E4207E"/>
    <w:rsid w:val="00E4291D"/>
    <w:rsid w:val="00E51E15"/>
    <w:rsid w:val="00E5553E"/>
    <w:rsid w:val="00E717C9"/>
    <w:rsid w:val="00E73A73"/>
    <w:rsid w:val="00E74A53"/>
    <w:rsid w:val="00E838EE"/>
    <w:rsid w:val="00E84387"/>
    <w:rsid w:val="00EC099D"/>
    <w:rsid w:val="00EC472D"/>
    <w:rsid w:val="00EE46E5"/>
    <w:rsid w:val="00EE7B4B"/>
    <w:rsid w:val="00EF1812"/>
    <w:rsid w:val="00EF7516"/>
    <w:rsid w:val="00F07C01"/>
    <w:rsid w:val="00F150F0"/>
    <w:rsid w:val="00F17FD8"/>
    <w:rsid w:val="00F34FEC"/>
    <w:rsid w:val="00F46CF1"/>
    <w:rsid w:val="00F523B1"/>
    <w:rsid w:val="00F5508E"/>
    <w:rsid w:val="00F67B5B"/>
    <w:rsid w:val="00F67E6A"/>
    <w:rsid w:val="00F81DAC"/>
    <w:rsid w:val="00F83F0B"/>
    <w:rsid w:val="00F84CEF"/>
    <w:rsid w:val="00F95A4E"/>
    <w:rsid w:val="00FA4D7A"/>
    <w:rsid w:val="00FA6234"/>
    <w:rsid w:val="00FB650D"/>
    <w:rsid w:val="00FC02BC"/>
    <w:rsid w:val="00FD0CF7"/>
    <w:rsid w:val="00FD2999"/>
    <w:rsid w:val="00FE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0A"/>
  </w:style>
  <w:style w:type="paragraph" w:styleId="1">
    <w:name w:val="heading 1"/>
    <w:basedOn w:val="a"/>
    <w:next w:val="a"/>
    <w:link w:val="10"/>
    <w:uiPriority w:val="99"/>
    <w:qFormat/>
    <w:rsid w:val="00900C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6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54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542A3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8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F84C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00CE6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qFormat/>
    <w:rsid w:val="00900CE6"/>
    <w:rPr>
      <w:b/>
      <w:bCs/>
    </w:rPr>
  </w:style>
  <w:style w:type="character" w:customStyle="1" w:styleId="apple-converted-space">
    <w:name w:val="apple-converted-space"/>
    <w:rsid w:val="00900CE6"/>
  </w:style>
  <w:style w:type="paragraph" w:customStyle="1" w:styleId="ConsPlusNonformat">
    <w:name w:val="ConsPlusNonformat"/>
    <w:rsid w:val="00900C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9">
    <w:name w:val="Emphasis"/>
    <w:qFormat/>
    <w:rsid w:val="00900CE6"/>
    <w:rPr>
      <w:i/>
      <w:iCs/>
    </w:rPr>
  </w:style>
  <w:style w:type="paragraph" w:styleId="aa">
    <w:name w:val="Body Text"/>
    <w:basedOn w:val="a"/>
    <w:link w:val="ab"/>
    <w:rsid w:val="00900CE6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b">
    <w:name w:val="Основной текст Знак"/>
    <w:basedOn w:val="a0"/>
    <w:link w:val="aa"/>
    <w:rsid w:val="00900CE6"/>
    <w:rPr>
      <w:rFonts w:ascii="Tinos" w:eastAsia="Arimo" w:hAnsi="Tinos" w:cs="Arimo"/>
      <w:sz w:val="24"/>
      <w:szCs w:val="24"/>
      <w:lang w:val="en-US" w:eastAsia="hi-IN" w:bidi="hi-IN"/>
    </w:rPr>
  </w:style>
  <w:style w:type="paragraph" w:styleId="ac">
    <w:name w:val="List Paragraph"/>
    <w:basedOn w:val="a"/>
    <w:uiPriority w:val="34"/>
    <w:qFormat/>
    <w:rsid w:val="00900CE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00C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900CE6"/>
    <w:rPr>
      <w:rFonts w:ascii="Tahoma" w:eastAsia="Calibri" w:hAnsi="Tahoma" w:cs="Tahoma"/>
      <w:sz w:val="16"/>
      <w:szCs w:val="16"/>
    </w:rPr>
  </w:style>
  <w:style w:type="paragraph" w:styleId="ad">
    <w:name w:val="No Spacing"/>
    <w:qFormat/>
    <w:rsid w:val="00900C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Верхний колонтитул Знак"/>
    <w:link w:val="af"/>
    <w:uiPriority w:val="99"/>
    <w:rsid w:val="00900CE6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e"/>
    <w:uiPriority w:val="99"/>
    <w:unhideWhenUsed/>
    <w:rsid w:val="00900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Верхний колонтитул Знак1"/>
    <w:basedOn w:val="a0"/>
    <w:link w:val="af"/>
    <w:uiPriority w:val="99"/>
    <w:rsid w:val="00900CE6"/>
  </w:style>
  <w:style w:type="character" w:customStyle="1" w:styleId="af0">
    <w:name w:val="Нижний колонтитул Знак"/>
    <w:link w:val="af1"/>
    <w:uiPriority w:val="99"/>
    <w:rsid w:val="00900CE6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0"/>
    <w:uiPriority w:val="99"/>
    <w:unhideWhenUsed/>
    <w:rsid w:val="00900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Нижний колонтитул Знак1"/>
    <w:basedOn w:val="a0"/>
    <w:link w:val="af1"/>
    <w:uiPriority w:val="99"/>
    <w:rsid w:val="00900CE6"/>
  </w:style>
  <w:style w:type="paragraph" w:customStyle="1" w:styleId="FORMATTEXT">
    <w:name w:val=".FORMATTEXT"/>
    <w:uiPriority w:val="99"/>
    <w:rsid w:val="00900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900CE6"/>
    <w:rPr>
      <w:color w:val="800080" w:themeColor="followedHyperlink"/>
      <w:u w:val="single"/>
    </w:rPr>
  </w:style>
  <w:style w:type="paragraph" w:customStyle="1" w:styleId="ConsPlusTitle">
    <w:name w:val="ConsPlusTitle"/>
    <w:rsid w:val="00900C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900CE6"/>
  </w:style>
  <w:style w:type="table" w:customStyle="1" w:styleId="15">
    <w:name w:val="Сетка таблицы1"/>
    <w:basedOn w:val="a1"/>
    <w:next w:val="a3"/>
    <w:rsid w:val="00900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63421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FE982-180F-4CB4-B579-ED9911EB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14</Pages>
  <Words>3209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45</cp:revision>
  <cp:lastPrinted>2023-02-02T07:47:00Z</cp:lastPrinted>
  <dcterms:created xsi:type="dcterms:W3CDTF">2023-02-01T13:48:00Z</dcterms:created>
  <dcterms:modified xsi:type="dcterms:W3CDTF">2023-02-03T06:26:00Z</dcterms:modified>
</cp:coreProperties>
</file>